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3091" w14:textId="77777777" w:rsidR="00774650" w:rsidRPr="00393446" w:rsidRDefault="00000000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39344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8F1BB" wp14:editId="5DBE5FBC">
                <wp:simplePos x="0" y="0"/>
                <wp:positionH relativeFrom="column">
                  <wp:posOffset>4986655</wp:posOffset>
                </wp:positionH>
                <wp:positionV relativeFrom="paragraph">
                  <wp:posOffset>-137160</wp:posOffset>
                </wp:positionV>
                <wp:extent cx="1176020" cy="412750"/>
                <wp:effectExtent l="6350" t="6350" r="11430" b="12700"/>
                <wp:wrapNone/>
                <wp:docPr id="15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412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8A38029" w14:textId="6A235115" w:rsidR="00774650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PPP – 002</w:t>
                            </w:r>
                            <w:r w:rsidR="002F74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D8F1BB" id="Rounded Rectangle 3" o:spid="_x0000_s1034" style="position:absolute;margin-left:392.65pt;margin-top:-10.8pt;width:92.6pt;height:3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FYWwIAAAcFAAAOAAAAZHJzL2Uyb0RvYy54bWysVF9r2zAQfx/sOwi9L45D2q6hTgkpGYOy&#10;lnZjz4osJQJZp52U2Nmn30lOnLD1YYz5Qb7T/f/dne7uu8ayvcJgwFW8HI05U05Cbdym4t++rj58&#10;5CxE4WphwamKH1Tg9/P37+5aP1MT2IKtFTJy4sKs9RXfxuhnRRHkVjUijMArR0IN2IhILG6KGkVL&#10;3htbTMbj66IFrD2CVCHQ7UMv5PPsX2sl45PWQUVmK065xXxiPtfpLOZ3YrZB4bdGHtMQ/5BFI4yj&#10;oIOrBxEF26H5w1VjJEIAHUcSmgK0NlLlGqiacvxbNa9b4VWuhcAJfoAp/D+38sv+1T8jwdD6MAtE&#10;pio6jU36U36sy2AdBrBUF5mky7K8uR5PCFNJsmk5ubnKaBZna48hflLQsERUHGHn6hfqSAZK7B9D&#10;pLCkf9JLEa1LZwBr6pWxNjNpFtTSItsL6mLsytQ1srvQIi5ZFuciMhUPVvVeX5Rmpqa0Jzl6nq+z&#10;TyGlcvHk1zrSTmaaMhgMx70hbtZDKqv8HbM5Kic7lQfvry0H9RwTXBwsG+MA30r4DILu9U+19xWn&#10;4mO37qhk6k1KMN2soT48I0PotyB4uTLUmUcR4rNAGntqJq1yfKJDW2grDkeKsy3gz7fukz5NI0k5&#10;a2mNKh5+7AQqzuxnR3N6W06nae8yM726SQODl5L1pcTtmiVQj0t6NLzMZNKP9kRqhOY7bfwiRSWR&#10;cJJiV1xGPDHL2K83vRlSLRZZjXbNi/joXr1MzhPODha7CNrkGTyjc8SRti2P2PFlSOt8yWet8/s1&#10;/wUAAP//AwBQSwMEFAAGAAgAAAAhAD2UzmzgAAAACgEAAA8AAABkcnMvZG93bnJldi54bWxMj8tO&#10;wzAQRfdI/IM1SOxau02fIZMKVUJsoUCl7iaJSaLG48h225Svx6zKcnSP7j2TbQbTibN2vrWMMBkr&#10;EJpLW7VcI3x+vIxWIHwgrqizrBGu2sMmv7/LKK3shd/1eRdqEUvYp4TQhNCnUvqy0Yb82PaaY/Zt&#10;naEQT1fLytEllptOTpVaSEMtx4WGer1tdHncnQzCXh1+aMuyeN1/lcc361yRXB3i48Pw/AQi6CHc&#10;YPjTj+qQR6fCnrjyokNYruZJRBFG08kCRCTWSzUHUSDMkhnIPJP/X8h/AQAA//8DAFBLAQItABQA&#10;BgAIAAAAIQC2gziS/gAAAOEBAAATAAAAAAAAAAAAAAAAAAAAAABbQ29udGVudF9UeXBlc10ueG1s&#10;UEsBAi0AFAAGAAgAAAAhADj9If/WAAAAlAEAAAsAAAAAAAAAAAAAAAAALwEAAF9yZWxzLy5yZWxz&#10;UEsBAi0AFAAGAAgAAAAhAFZicVhbAgAABwUAAA4AAAAAAAAAAAAAAAAALgIAAGRycy9lMm9Eb2Mu&#10;eG1sUEsBAi0AFAAGAAgAAAAhAD2UzmzgAAAACgEAAA8AAAAAAAAAAAAAAAAAtQQAAGRycy9kb3du&#10;cmV2LnhtbFBLBQYAAAAABAAEAPMAAADCBQAAAAA=&#10;" filled="f" strokecolor="black [3213]" strokeweight="1pt">
                <v:stroke joinstyle="miter"/>
                <v:textbox>
                  <w:txbxContent>
                    <w:p w14:paraId="78A38029" w14:textId="6A235115" w:rsidR="00774650" w:rsidRDefault="000000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PPP – 002</w:t>
                      </w:r>
                      <w:r w:rsidR="002F749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BC07F7" w14:textId="77777777" w:rsidR="00774650" w:rsidRPr="00393446" w:rsidRDefault="0077465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58A47AD" w14:textId="219E1C65" w:rsidR="00774650" w:rsidRPr="00393446" w:rsidRDefault="0000000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344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แบบ</w:t>
      </w:r>
      <w:r w:rsidR="00421A85">
        <w:rPr>
          <w:rFonts w:ascii="TH SarabunPSK" w:hAnsi="TH SarabunPSK" w:cs="TH SarabunPSK" w:hint="cs"/>
          <w:b/>
          <w:bCs/>
          <w:sz w:val="32"/>
          <w:szCs w:val="32"/>
          <w:cs/>
        </w:rPr>
        <w:t>สอบถาม</w:t>
      </w:r>
      <w:r w:rsidRPr="0039344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จัดเก็บข้อมูลสถานประกอบการในนิคมอุตสาหกรรมตามที่ได้รับมอบหมาย</w:t>
      </w:r>
    </w:p>
    <w:p w14:paraId="64EC937C" w14:textId="77777777" w:rsidR="00774650" w:rsidRPr="00393446" w:rsidRDefault="000000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ข้อมูลการประสานความร่วมมือระหว่างภาครัฐและเอกชน</w:t>
      </w:r>
    </w:p>
    <w:p w14:paraId="62E2DB81" w14:textId="77777777" w:rsidR="00774650" w:rsidRPr="00393446" w:rsidRDefault="000000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(Public-Private-Partnership </w:t>
      </w: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PPP)</w:t>
      </w:r>
    </w:p>
    <w:p w14:paraId="340BCD70" w14:textId="77777777" w:rsidR="00774650" w:rsidRPr="00393446" w:rsidRDefault="000000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วันที่ดำเนินการ </w:t>
      </w: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....................................................</w:t>
      </w:r>
    </w:p>
    <w:p w14:paraId="43D518E7" w14:textId="77777777" w:rsidR="00774650" w:rsidRPr="00393446" w:rsidRDefault="000000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</w:pP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************************************</w:t>
      </w:r>
    </w:p>
    <w:p w14:paraId="6129403D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ข้อมูลพื้นฐาน</w:t>
      </w:r>
      <w:r w:rsidRPr="0039344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06925AB3" w14:textId="77777777" w:rsidR="00774650" w:rsidRPr="00393446" w:rsidRDefault="00000000">
      <w:pPr>
        <w:spacing w:after="0" w:line="240" w:lineRule="auto"/>
        <w:ind w:left="161" w:firstLine="559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393446">
        <w:rPr>
          <w:rFonts w:ascii="TH SarabunPSK" w:eastAsia="Calibri" w:hAnsi="TH SarabunPSK" w:cs="TH SarabunPSK"/>
          <w:kern w:val="0"/>
          <w:sz w:val="32"/>
          <w:szCs w:val="32"/>
          <w:cs/>
          <w:lang w:val="th-TH"/>
          <w14:ligatures w14:val="none"/>
        </w:rPr>
        <w:t>ชื่อสถานประกอบการ</w:t>
      </w:r>
      <w:r w:rsidRPr="0039344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 </w:t>
      </w:r>
    </w:p>
    <w:p w14:paraId="37AE4624" w14:textId="77777777" w:rsidR="00774650" w:rsidRPr="00393446" w:rsidRDefault="00000000">
      <w:pPr>
        <w:spacing w:after="0" w:line="240" w:lineRule="auto"/>
        <w:ind w:left="161" w:firstLine="559"/>
        <w:rPr>
          <w:rFonts w:ascii="TH SarabunPSK" w:eastAsia="Sarabun" w:hAnsi="TH SarabunPSK" w:cs="TH SarabunPSK"/>
          <w:color w:val="EE0000"/>
          <w:kern w:val="0"/>
          <w:sz w:val="32"/>
          <w:szCs w:val="32"/>
          <w14:ligatures w14:val="none"/>
        </w:rPr>
      </w:pP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ประเภทกิจการ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1.</w:t>
      </w:r>
      <w:r w:rsidRPr="00393446">
        <w:rPr>
          <w:rFonts w:ascii="TH SarabunPSK" w:eastAsia="Calibri" w:hAnsi="TH SarabunPSK" w:cs="TH SarabunPSK"/>
          <w:kern w:val="0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อุตสาหกรรมยานยนต์สมัยใหม่และ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EV</w:t>
      </w:r>
    </w:p>
    <w:p w14:paraId="33C5A700" w14:textId="77777777" w:rsidR="00774650" w:rsidRPr="00393446" w:rsidRDefault="00000000">
      <w:pPr>
        <w:spacing w:after="0" w:line="240" w:lineRule="auto"/>
        <w:ind w:left="161" w:firstLine="559"/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         2. </w:t>
      </w: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อิเล็กทรอนิกส์อัจฉริยะและเซมิคอนดักเตอร์</w:t>
      </w:r>
    </w:p>
    <w:p w14:paraId="40A46F43" w14:textId="77777777" w:rsidR="00774650" w:rsidRPr="00393446" w:rsidRDefault="00000000">
      <w:pPr>
        <w:spacing w:after="0" w:line="240" w:lineRule="auto"/>
        <w:ind w:left="161" w:firstLine="559"/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         3. </w:t>
      </w: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อุตสาหกรรมอาหารและเกษตรแปรรูปมูลค่าสูง</w:t>
      </w:r>
    </w:p>
    <w:p w14:paraId="7F4D2305" w14:textId="77777777" w:rsidR="00774650" w:rsidRPr="00393446" w:rsidRDefault="00000000">
      <w:pPr>
        <w:spacing w:after="0" w:line="240" w:lineRule="auto"/>
        <w:ind w:left="161" w:firstLine="559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         4. </w:t>
      </w:r>
      <w:r w:rsidRPr="00393446">
        <w:rPr>
          <w:rFonts w:ascii="TH SarabunPSK" w:eastAsia="Calibri" w:hAnsi="TH SarabunPSK" w:cs="TH SarabunPSK"/>
          <w:kern w:val="0"/>
          <w:sz w:val="32"/>
          <w:szCs w:val="32"/>
          <w:cs/>
          <w:lang w:val="th-TH"/>
          <w14:ligatures w14:val="none"/>
        </w:rPr>
        <w:t>โลจิสติกส์ คลังสินค้า และซัพพลายเชน</w:t>
      </w:r>
    </w:p>
    <w:p w14:paraId="4D45742C" w14:textId="77777777" w:rsidR="00774650" w:rsidRPr="00393446" w:rsidRDefault="00000000">
      <w:pPr>
        <w:spacing w:after="0" w:line="240" w:lineRule="auto"/>
        <w:ind w:left="161" w:firstLine="559"/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         5. </w:t>
      </w: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อุตสาหกรรมสุขภาพ การแพทย์ และการดูแลผู้สูงอายุ</w:t>
      </w:r>
    </w:p>
    <w:p w14:paraId="7C869179" w14:textId="4BB27433" w:rsidR="00774650" w:rsidRPr="00393446" w:rsidRDefault="00000000">
      <w:pPr>
        <w:spacing w:after="0" w:line="240" w:lineRule="auto"/>
        <w:ind w:left="161" w:firstLine="559"/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         6. </w:t>
      </w:r>
      <w:r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อื่น ๆ โปรดระบุ</w:t>
      </w:r>
      <w:r w:rsidR="002F749E" w:rsidRPr="00393446">
        <w:rPr>
          <w:rFonts w:ascii="TH SarabunPSK" w:eastAsia="Calibri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</w:t>
      </w:r>
    </w:p>
    <w:p w14:paraId="5187D8D3" w14:textId="77777777" w:rsidR="00774650" w:rsidRPr="00393446" w:rsidRDefault="00000000">
      <w:pPr>
        <w:spacing w:after="0" w:line="240" w:lineRule="auto"/>
        <w:ind w:left="881" w:firstLine="559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th-TH"/>
          <w14:ligatures w14:val="none"/>
        </w:rPr>
      </w:pPr>
      <w:r w:rsidRPr="00393446">
        <w:rPr>
          <w:rFonts w:ascii="TH SarabunPSK" w:eastAsia="Calibri" w:hAnsi="TH SarabunPSK" w:cs="TH SarabunPSK"/>
          <w:kern w:val="0"/>
          <w:sz w:val="32"/>
          <w:szCs w:val="32"/>
          <w:cs/>
          <w:lang w:val="th-TH"/>
          <w14:ligatures w14:val="none"/>
        </w:rPr>
        <w:t>ที่ตั้ง..............................................................................................................................................</w:t>
      </w:r>
    </w:p>
    <w:p w14:paraId="6395F8E2" w14:textId="77777777" w:rsidR="00774650" w:rsidRPr="00393446" w:rsidRDefault="00000000">
      <w:pPr>
        <w:spacing w:after="0" w:line="240" w:lineRule="auto"/>
        <w:ind w:left="881" w:firstLine="559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th-TH"/>
          <w14:ligatures w14:val="none"/>
        </w:rPr>
      </w:pPr>
      <w:r w:rsidRPr="00393446">
        <w:rPr>
          <w:rFonts w:ascii="TH SarabunPSK" w:eastAsia="Calibri" w:hAnsi="TH SarabunPSK" w:cs="TH SarabunPSK"/>
          <w:kern w:val="0"/>
          <w:sz w:val="32"/>
          <w:szCs w:val="32"/>
          <w:cs/>
          <w:lang w:val="th-TH"/>
          <w14:ligatures w14:val="none"/>
        </w:rPr>
        <w:t>.....................................................................................................................................................</w:t>
      </w:r>
    </w:p>
    <w:p w14:paraId="0B79D4F7" w14:textId="77777777" w:rsidR="00774650" w:rsidRPr="00393446" w:rsidRDefault="00000000">
      <w:pPr>
        <w:spacing w:after="0" w:line="240" w:lineRule="auto"/>
        <w:ind w:left="161" w:firstLine="559"/>
        <w:jc w:val="thaiDistribute"/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เลขประจำตัวผู้เสียภาษี </w:t>
      </w:r>
      <w:r w:rsidRPr="00393446">
        <w:rPr>
          <w:rFonts w:ascii="TH SarabunPSK" w:eastAsia="Sarabun" w:hAnsi="TH SarabunPSK" w:cs="TH SarabunPSK"/>
          <w:color w:val="FF0000"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color w:val="FF0000"/>
          <w:kern w:val="0"/>
          <w:sz w:val="32"/>
          <w:szCs w:val="32"/>
          <w:cs/>
          <w:lang w:val="th-TH"/>
          <w14:ligatures w14:val="none"/>
        </w:rPr>
        <w:t>ถ้ามี</w:t>
      </w:r>
      <w:r w:rsidRPr="00393446">
        <w:rPr>
          <w:rFonts w:ascii="TH SarabunPSK" w:eastAsia="Sarabun" w:hAnsi="TH SarabunPSK" w:cs="TH SarabunPSK"/>
          <w:color w:val="FF0000"/>
          <w:kern w:val="0"/>
          <w:sz w:val="32"/>
          <w:szCs w:val="32"/>
          <w14:ligatures w14:val="none"/>
        </w:rPr>
        <w:t>)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</w:t>
      </w:r>
    </w:p>
    <w:p w14:paraId="5BEBB98E" w14:textId="77777777" w:rsidR="00774650" w:rsidRPr="00393446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หมายเลขโทรศัพท์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.........................................................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E - mail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............................................................</w:t>
      </w:r>
    </w:p>
    <w:p w14:paraId="7D3A74C4" w14:textId="77777777" w:rsidR="00774650" w:rsidRPr="00393446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ตั้งอยู่ภายใต้นิคมอุตสาหกรรม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 xml:space="preserve">  ..................................................................................................................</w:t>
      </w:r>
    </w:p>
    <w:p w14:paraId="469E90E4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ผู้ประสานงานของสถานประกอบการ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</w:t>
      </w:r>
    </w:p>
    <w:p w14:paraId="4C296740" w14:textId="77777777" w:rsidR="00774650" w:rsidRPr="00393446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ตำแหน่ง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>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>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โทรศัพท์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.....................................................</w:t>
      </w:r>
    </w:p>
    <w:p w14:paraId="6B6AD5B8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ID Line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………………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……………………………………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7C95DB04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 xml:space="preserve">1.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ข้อมูลการรับผู้เรียนเพื่อพัฒนากำลังคนอาชีวศึกษาที่เข้ารับการฝึกประสบการณ์สมรรถนะวิชาชีพ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proofErr w:type="gramStart"/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ฝึกงาน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)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</w:t>
      </w:r>
      <w:proofErr w:type="gramEnd"/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ที่ผ่านมา  </w:t>
      </w:r>
    </w:p>
    <w:p w14:paraId="1C002D4E" w14:textId="3EC225D0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1.1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ที่ผ่านมารับการรับผู้เรียนเข้า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proofErr w:type="gramStart"/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ฝึกงาน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 xml:space="preserve">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ในระดับประกาศนียบัตรวิชาชีพ</w:t>
      </w:r>
      <w:proofErr w:type="gramEnd"/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(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ปวช</w:t>
      </w:r>
      <w:r w:rsidR="00421A85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 xml:space="preserve">)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จำนวน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คน</w:t>
      </w:r>
    </w:p>
    <w:p w14:paraId="4DD6BEC2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ab/>
        <w:t xml:space="preserve">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ab/>
        <w:t xml:space="preserve">    </w:t>
      </w:r>
    </w:p>
    <w:p w14:paraId="426105DF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</w:t>
      </w:r>
    </w:p>
    <w:p w14:paraId="1F2B1D59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</w:t>
      </w:r>
    </w:p>
    <w:p w14:paraId="541190EF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</w:p>
    <w:p w14:paraId="40F2041B" w14:textId="2FAA9926" w:rsidR="00774650" w:rsidRPr="00393446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1.2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ที่ผ่านมารับการรับผู้เรียนเข้า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proofErr w:type="gramStart"/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ฝึกงาน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 xml:space="preserve">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ในระดับประกาศนียบัตรวิชาชีพชั้นสูง</w:t>
      </w:r>
      <w:proofErr w:type="gramEnd"/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(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ปวส</w:t>
      </w:r>
      <w:r w:rsidR="00421A85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 xml:space="preserve">)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จำนวน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คน</w:t>
      </w:r>
    </w:p>
    <w:p w14:paraId="1F944D23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ab/>
        <w:t xml:space="preserve">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ab/>
        <w:t xml:space="preserve">    </w:t>
      </w:r>
    </w:p>
    <w:p w14:paraId="175FFC94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</w:t>
      </w:r>
    </w:p>
    <w:p w14:paraId="58696A78" w14:textId="77777777" w:rsidR="00774650" w:rsidRPr="00393446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 xml:space="preserve">1.3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ช่วงเวลาในการรับผู้เรียนเข้า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ฝึกงาน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ระหว่างเดือน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ถึง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</w:t>
      </w:r>
    </w:p>
    <w:p w14:paraId="5F2659FB" w14:textId="77777777" w:rsidR="00774650" w:rsidRPr="00393446" w:rsidRDefault="00774650">
      <w:pPr>
        <w:spacing w:after="0" w:line="240" w:lineRule="auto"/>
        <w:ind w:firstLine="720"/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</w:pPr>
    </w:p>
    <w:p w14:paraId="65A7364F" w14:textId="09993AD5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 xml:space="preserve">2.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ข้อมูลการรับผู้เรียนเพื่อพัฒนากำลังคนอาชีวศึกษาที่เข้ารับการฝึกประสบการณ์สมรรถนะวิชาชีพ 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       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การฝึกอาชีพ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proofErr w:type="gramStart"/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ระบบทวิภาคี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 xml:space="preserve">)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ที่ผ่านมา</w:t>
      </w:r>
      <w:proofErr w:type="gramEnd"/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  </w:t>
      </w:r>
    </w:p>
    <w:p w14:paraId="5ADB4FA9" w14:textId="393182B1" w:rsidR="00774650" w:rsidRPr="00393446" w:rsidRDefault="00000000">
      <w:pPr>
        <w:spacing w:after="0" w:line="240" w:lineRule="auto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2.1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ที่ผ่านมารับการรับผู้เรียนเข้า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การฝึกอาชีพ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ระบบทวิภาคี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)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ในระดับประกาศนียบัตรวิชาชีพ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(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ปวช</w:t>
      </w:r>
      <w:r w:rsidR="00421A85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 xml:space="preserve">)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จำนวน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คน</w:t>
      </w:r>
    </w:p>
    <w:p w14:paraId="2A8BF3DE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ab/>
        <w:t xml:space="preserve">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ab/>
        <w:t xml:space="preserve">    </w:t>
      </w:r>
    </w:p>
    <w:p w14:paraId="56174D96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</w:t>
      </w:r>
    </w:p>
    <w:p w14:paraId="57084756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</w:t>
      </w:r>
    </w:p>
    <w:p w14:paraId="73A591E5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</w:p>
    <w:p w14:paraId="31DAEE5C" w14:textId="3B6F89E2" w:rsidR="00774650" w:rsidRPr="00393446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>2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.2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ที่ผ่านมารับการรับผู้เรียนเข้า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การฝึกอาชีพ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ระบบทวิภาคี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)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ในระดับประกาศนียบัตรวิชาชีพชั้นสูง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(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ปวส</w:t>
      </w:r>
      <w:r w:rsidR="00421A85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>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 xml:space="preserve">)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จำนวน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คน</w:t>
      </w:r>
    </w:p>
    <w:p w14:paraId="36F7161D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ab/>
        <w:t xml:space="preserve">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ab/>
        <w:t xml:space="preserve">    </w:t>
      </w:r>
    </w:p>
    <w:p w14:paraId="40183672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</w:t>
      </w:r>
    </w:p>
    <w:p w14:paraId="7BED7A11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</w:t>
      </w:r>
    </w:p>
    <w:p w14:paraId="6070E964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สาขาวิชา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............................................................................................................................................</w:t>
      </w:r>
    </w:p>
    <w:p w14:paraId="66B68E0C" w14:textId="1FC3624E" w:rsidR="00774650" w:rsidRPr="00393446" w:rsidRDefault="002F749E">
      <w:pPr>
        <w:spacing w:after="0" w:line="240" w:lineRule="auto"/>
        <w:ind w:firstLine="720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t xml:space="preserve">2.3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ช่วงเวลาในการรับผู้เรียนเข้า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ฝึกอาชีพ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en-GB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ระบบทวิภาคี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en-GB"/>
          <w14:ligatures w14:val="none"/>
        </w:rPr>
        <w:t>)</w:t>
      </w:r>
      <w:r w:rsidR="00421A85">
        <w:rPr>
          <w:rFonts w:ascii="TH SarabunPSK" w:eastAsia="Sarabun" w:hAnsi="TH SarabunPSK" w:cs="TH SarabunPSK"/>
          <w:b/>
          <w:bCs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ระหว่างเดือน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th-TH"/>
          <w14:ligatures w14:val="none"/>
        </w:rPr>
        <w:t>ถึง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cs/>
          <w:lang w:val="en-GB"/>
          <w14:ligatures w14:val="none"/>
        </w:rPr>
        <w:t>........................</w:t>
      </w:r>
    </w:p>
    <w:p w14:paraId="047451B5" w14:textId="3923AF8D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 xml:space="preserve">3.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ข้อมูลความต้องการกำลังคนอาชีวศึกษาที่เข้ารับการฝึกประสบการณ์สมรรถนะวิชาชีพ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ฝึกงาน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)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และการฝึกอาชีพ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ระบบทวิภาคี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 xml:space="preserve">) </w:t>
      </w:r>
    </w:p>
    <w:p w14:paraId="7D6F3D14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val="en-GB"/>
          <w14:ligatures w14:val="none"/>
        </w:rPr>
        <w:t xml:space="preserve">    3.1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การฝึกประสบการณ์สมรรถนะวิชาชีพ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ฝึกงาน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)</w:t>
      </w:r>
    </w:p>
    <w:p w14:paraId="2F872E8A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>.1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.1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สถานประกอบการรับผู้เรียนเข้าฝึกประสบการณ์สมรรถนะวิชาชีพ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ฝึกงาน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)</w:t>
      </w:r>
    </w:p>
    <w:tbl>
      <w:tblPr>
        <w:tblStyle w:val="TableGrid1"/>
        <w:tblW w:w="10744" w:type="dxa"/>
        <w:tblInd w:w="-431" w:type="dxa"/>
        <w:tblLook w:val="04A0" w:firstRow="1" w:lastRow="0" w:firstColumn="1" w:lastColumn="0" w:noHBand="0" w:noVBand="1"/>
      </w:tblPr>
      <w:tblGrid>
        <w:gridCol w:w="568"/>
        <w:gridCol w:w="3119"/>
        <w:gridCol w:w="1275"/>
        <w:gridCol w:w="1276"/>
        <w:gridCol w:w="1418"/>
        <w:gridCol w:w="1417"/>
        <w:gridCol w:w="851"/>
        <w:gridCol w:w="820"/>
      </w:tblGrid>
      <w:tr w:rsidR="00774650" w:rsidRPr="00393446" w14:paraId="36BDCCA1" w14:textId="77777777">
        <w:tc>
          <w:tcPr>
            <w:tcW w:w="568" w:type="dxa"/>
            <w:vMerge w:val="restart"/>
            <w:shd w:val="clear" w:color="auto" w:fill="E2EFD9"/>
          </w:tcPr>
          <w:p w14:paraId="70112ACA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ที่</w:t>
            </w:r>
          </w:p>
        </w:tc>
        <w:tc>
          <w:tcPr>
            <w:tcW w:w="3119" w:type="dxa"/>
            <w:vMerge w:val="restart"/>
            <w:shd w:val="clear" w:color="auto" w:fill="E2EFD9"/>
          </w:tcPr>
          <w:p w14:paraId="5DA36C3C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สาขาที่ต้องการ</w:t>
            </w:r>
          </w:p>
        </w:tc>
        <w:tc>
          <w:tcPr>
            <w:tcW w:w="2551" w:type="dxa"/>
            <w:gridSpan w:val="2"/>
            <w:shd w:val="clear" w:color="auto" w:fill="E2EFD9"/>
          </w:tcPr>
          <w:p w14:paraId="617C2684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ระดับประกาศนียบัตรวิชาชีพ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72DE854B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ปวช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2835" w:type="dxa"/>
            <w:gridSpan w:val="2"/>
            <w:shd w:val="clear" w:color="auto" w:fill="E2EFD9"/>
          </w:tcPr>
          <w:p w14:paraId="5DAC8B4D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ระดับประกาศนียบัตรวิชาชีพชั้นสูง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ปวส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671" w:type="dxa"/>
            <w:gridSpan w:val="2"/>
            <w:shd w:val="clear" w:color="auto" w:fill="E2EFD9"/>
          </w:tcPr>
          <w:p w14:paraId="3F68E8F5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รวมทั้งสิ้น</w:t>
            </w:r>
          </w:p>
        </w:tc>
      </w:tr>
      <w:tr w:rsidR="00774650" w:rsidRPr="00393446" w14:paraId="57E644A7" w14:textId="77777777">
        <w:tc>
          <w:tcPr>
            <w:tcW w:w="568" w:type="dxa"/>
            <w:vMerge/>
            <w:shd w:val="clear" w:color="auto" w:fill="E2EFD9"/>
          </w:tcPr>
          <w:p w14:paraId="2A601D39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119" w:type="dxa"/>
            <w:vMerge/>
            <w:shd w:val="clear" w:color="auto" w:fill="E2EFD9"/>
          </w:tcPr>
          <w:p w14:paraId="444DDA4A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5" w:type="dxa"/>
            <w:shd w:val="clear" w:color="auto" w:fill="E2EFD9"/>
          </w:tcPr>
          <w:p w14:paraId="79BC26C4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1276" w:type="dxa"/>
            <w:shd w:val="clear" w:color="auto" w:fill="E2EFD9"/>
          </w:tcPr>
          <w:p w14:paraId="42281DE5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  <w:tc>
          <w:tcPr>
            <w:tcW w:w="1418" w:type="dxa"/>
            <w:shd w:val="clear" w:color="auto" w:fill="E2EFD9"/>
          </w:tcPr>
          <w:p w14:paraId="180FBB3A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1417" w:type="dxa"/>
            <w:shd w:val="clear" w:color="auto" w:fill="E2EFD9"/>
          </w:tcPr>
          <w:p w14:paraId="2E8E5C2A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  <w:tc>
          <w:tcPr>
            <w:tcW w:w="851" w:type="dxa"/>
            <w:shd w:val="clear" w:color="auto" w:fill="E2EFD9"/>
          </w:tcPr>
          <w:p w14:paraId="267284A9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820" w:type="dxa"/>
            <w:shd w:val="clear" w:color="auto" w:fill="E2EFD9"/>
          </w:tcPr>
          <w:p w14:paraId="1258133A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</w:tr>
      <w:tr w:rsidR="00774650" w:rsidRPr="00393446" w14:paraId="6F8B0570" w14:textId="77777777">
        <w:tc>
          <w:tcPr>
            <w:tcW w:w="568" w:type="dxa"/>
          </w:tcPr>
          <w:p w14:paraId="37E4976E" w14:textId="77777777" w:rsidR="00774650" w:rsidRPr="00393446" w:rsidRDefault="00000000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19" w:type="dxa"/>
          </w:tcPr>
          <w:p w14:paraId="57922BDB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สาขาวิชา</w:t>
            </w: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............</w:t>
            </w:r>
          </w:p>
        </w:tc>
        <w:tc>
          <w:tcPr>
            <w:tcW w:w="1275" w:type="dxa"/>
          </w:tcPr>
          <w:p w14:paraId="1DA942AF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lang w:val="en-GB"/>
                <w14:ligatures w14:val="none"/>
              </w:rPr>
            </w:pPr>
          </w:p>
        </w:tc>
        <w:tc>
          <w:tcPr>
            <w:tcW w:w="1276" w:type="dxa"/>
          </w:tcPr>
          <w:p w14:paraId="016FEA0D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8" w:type="dxa"/>
          </w:tcPr>
          <w:p w14:paraId="3D72AA39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7" w:type="dxa"/>
          </w:tcPr>
          <w:p w14:paraId="72F91AB5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</w:tcPr>
          <w:p w14:paraId="59827A6D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0" w:type="dxa"/>
          </w:tcPr>
          <w:p w14:paraId="7D9F9E5B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1BE89312" w14:textId="77777777">
        <w:tc>
          <w:tcPr>
            <w:tcW w:w="568" w:type="dxa"/>
          </w:tcPr>
          <w:p w14:paraId="435C879C" w14:textId="7676628C" w:rsidR="00774650" w:rsidRPr="00393446" w:rsidRDefault="00393446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119" w:type="dxa"/>
          </w:tcPr>
          <w:p w14:paraId="4FCB3121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สาขาวิชา</w:t>
            </w: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.............</w:t>
            </w:r>
          </w:p>
        </w:tc>
        <w:tc>
          <w:tcPr>
            <w:tcW w:w="1275" w:type="dxa"/>
          </w:tcPr>
          <w:p w14:paraId="4128A770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4FAC5578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8" w:type="dxa"/>
          </w:tcPr>
          <w:p w14:paraId="2157B802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7" w:type="dxa"/>
          </w:tcPr>
          <w:p w14:paraId="3D3AEF48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</w:tcPr>
          <w:p w14:paraId="18FA6CBC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0" w:type="dxa"/>
          </w:tcPr>
          <w:p w14:paraId="5A2A1806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2FCE3EBE" w14:textId="77777777">
        <w:tc>
          <w:tcPr>
            <w:tcW w:w="568" w:type="dxa"/>
          </w:tcPr>
          <w:p w14:paraId="445EDAC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119" w:type="dxa"/>
          </w:tcPr>
          <w:p w14:paraId="05FCCC5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5" w:type="dxa"/>
          </w:tcPr>
          <w:p w14:paraId="4E3794E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455801F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8" w:type="dxa"/>
          </w:tcPr>
          <w:p w14:paraId="5C5116D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7" w:type="dxa"/>
          </w:tcPr>
          <w:p w14:paraId="2DE6C87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</w:tcPr>
          <w:p w14:paraId="09A66A0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0" w:type="dxa"/>
          </w:tcPr>
          <w:p w14:paraId="503F8496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5B4AE153" w14:textId="77777777">
        <w:tc>
          <w:tcPr>
            <w:tcW w:w="568" w:type="dxa"/>
          </w:tcPr>
          <w:p w14:paraId="1649C71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119" w:type="dxa"/>
          </w:tcPr>
          <w:p w14:paraId="2768269C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5" w:type="dxa"/>
          </w:tcPr>
          <w:p w14:paraId="619DF34E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038BDFD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8" w:type="dxa"/>
          </w:tcPr>
          <w:p w14:paraId="2817E3AC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7" w:type="dxa"/>
          </w:tcPr>
          <w:p w14:paraId="378614C7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</w:tcPr>
          <w:p w14:paraId="2DD7E13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0" w:type="dxa"/>
          </w:tcPr>
          <w:p w14:paraId="4DE813C2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082AA6DF" w14:textId="77777777">
        <w:tc>
          <w:tcPr>
            <w:tcW w:w="568" w:type="dxa"/>
          </w:tcPr>
          <w:p w14:paraId="62B323E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119" w:type="dxa"/>
          </w:tcPr>
          <w:p w14:paraId="0D759E07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5" w:type="dxa"/>
          </w:tcPr>
          <w:p w14:paraId="743C3A1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458DBCD4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8" w:type="dxa"/>
          </w:tcPr>
          <w:p w14:paraId="6991F2A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7" w:type="dxa"/>
          </w:tcPr>
          <w:p w14:paraId="1F1697C8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</w:tcPr>
          <w:p w14:paraId="40C9A674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0" w:type="dxa"/>
          </w:tcPr>
          <w:p w14:paraId="13037EF8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1B0D0452" w14:textId="77777777">
        <w:tc>
          <w:tcPr>
            <w:tcW w:w="568" w:type="dxa"/>
          </w:tcPr>
          <w:p w14:paraId="6750640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119" w:type="dxa"/>
          </w:tcPr>
          <w:p w14:paraId="1219F7B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5" w:type="dxa"/>
          </w:tcPr>
          <w:p w14:paraId="0940466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01D89B22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8" w:type="dxa"/>
          </w:tcPr>
          <w:p w14:paraId="6DC41B0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7" w:type="dxa"/>
          </w:tcPr>
          <w:p w14:paraId="174EA84E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</w:tcPr>
          <w:p w14:paraId="3F9B760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0" w:type="dxa"/>
          </w:tcPr>
          <w:p w14:paraId="4A0ACAA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62A961A2" w14:textId="77777777" w:rsidR="00421A85" w:rsidRDefault="00421A85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kern w:val="0"/>
          <w:sz w:val="32"/>
          <w:szCs w:val="32"/>
          <w:lang w:val="en-GB"/>
          <w14:ligatures w14:val="none"/>
        </w:rPr>
      </w:pPr>
    </w:p>
    <w:p w14:paraId="605F5A0B" w14:textId="77777777" w:rsidR="00421A85" w:rsidRDefault="00421A85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05DA517" w14:textId="77777777" w:rsidR="00421A85" w:rsidRDefault="00421A85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kern w:val="0"/>
          <w:sz w:val="32"/>
          <w:szCs w:val="32"/>
          <w:lang w:val="en-GB"/>
          <w14:ligatures w14:val="none"/>
        </w:rPr>
      </w:pPr>
    </w:p>
    <w:p w14:paraId="32A258B5" w14:textId="77777777" w:rsidR="00421A85" w:rsidRDefault="00421A85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D6B723D" w14:textId="33933D45" w:rsidR="00774650" w:rsidRPr="00393446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val="en-GB"/>
          <w14:ligatures w14:val="none"/>
        </w:rPr>
        <w:lastRenderedPageBreak/>
        <w:t>3.1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.2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สำหรับสถานประกอบการที่มีความประสงค์รับผู้เรียนอาชีวศึกษาที่มีความพิการ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          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>ตามพระราชบัญญัติส่งเสริมและพัฒนาคุณภาพชีวิตคนพิการ พ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14:ligatures w14:val="none"/>
        </w:rPr>
        <w:t>.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>ศ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. 2550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 xml:space="preserve">และที่แก้ไขเพิ่มเติม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 xml:space="preserve">ฉบับที่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2)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:cs/>
          <w14:ligatures w14:val="none"/>
        </w:rPr>
        <w:t xml:space="preserve">       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>พ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14:ligatures w14:val="none"/>
        </w:rPr>
        <w:t>.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>ศ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shd w:val="clear" w:color="auto" w:fill="FFFFFF"/>
          <w14:ligatures w14:val="none"/>
        </w:rPr>
        <w:t>. 2556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 </w:t>
      </w:r>
    </w:p>
    <w:p w14:paraId="7E0A6DB1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ไม่ประสงค์รับผู้เรียนที่มีความพิการ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</w:p>
    <w:p w14:paraId="711F0FD7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ประสงค์รับผู้เรียนที่มีความพิการ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จำนวน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en-GB"/>
          <w14:ligatures w14:val="none"/>
        </w:rPr>
        <w:t>..............</w:t>
      </w:r>
      <w:proofErr w:type="gramStart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คน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(</w:t>
      </w:r>
      <w:proofErr w:type="gramEnd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โปรดระบุความพิการที่ต้องการ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)</w:t>
      </w:r>
    </w:p>
    <w:p w14:paraId="4FAFA4B7" w14:textId="77777777" w:rsidR="00774650" w:rsidRPr="00393446" w:rsidRDefault="0077465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</w:pPr>
    </w:p>
    <w:tbl>
      <w:tblPr>
        <w:tblStyle w:val="TableGrid1"/>
        <w:tblW w:w="108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992"/>
        <w:gridCol w:w="992"/>
        <w:gridCol w:w="993"/>
        <w:gridCol w:w="992"/>
        <w:gridCol w:w="709"/>
        <w:gridCol w:w="825"/>
      </w:tblGrid>
      <w:tr w:rsidR="00774650" w:rsidRPr="00393446" w14:paraId="1567EAD0" w14:textId="77777777">
        <w:tc>
          <w:tcPr>
            <w:tcW w:w="567" w:type="dxa"/>
            <w:vMerge w:val="restart"/>
            <w:shd w:val="clear" w:color="auto" w:fill="E2EFD9"/>
          </w:tcPr>
          <w:p w14:paraId="204ED2D4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ที่</w:t>
            </w:r>
          </w:p>
        </w:tc>
        <w:tc>
          <w:tcPr>
            <w:tcW w:w="2268" w:type="dxa"/>
            <w:vMerge w:val="restart"/>
            <w:shd w:val="clear" w:color="auto" w:fill="E2EFD9"/>
          </w:tcPr>
          <w:p w14:paraId="0AFADA66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ประเภทที่ต้องการ</w:t>
            </w:r>
          </w:p>
        </w:tc>
        <w:tc>
          <w:tcPr>
            <w:tcW w:w="2552" w:type="dxa"/>
            <w:vMerge w:val="restart"/>
            <w:shd w:val="clear" w:color="auto" w:fill="E2EFD9"/>
          </w:tcPr>
          <w:p w14:paraId="54992430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สาขาที่ต้องการ</w:t>
            </w:r>
          </w:p>
        </w:tc>
        <w:tc>
          <w:tcPr>
            <w:tcW w:w="1984" w:type="dxa"/>
            <w:gridSpan w:val="2"/>
            <w:shd w:val="clear" w:color="auto" w:fill="E2EFD9"/>
          </w:tcPr>
          <w:p w14:paraId="120E3AEE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ระดับประกาศนียบัตรวิชาชีพ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ปวช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985" w:type="dxa"/>
            <w:gridSpan w:val="2"/>
            <w:shd w:val="clear" w:color="auto" w:fill="E2EFD9"/>
          </w:tcPr>
          <w:p w14:paraId="46F768BE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ระดับประกาศนียบัตรวิชาชีพชั้นสูง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ปวส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534" w:type="dxa"/>
            <w:gridSpan w:val="2"/>
            <w:shd w:val="clear" w:color="auto" w:fill="E2EFD9"/>
          </w:tcPr>
          <w:p w14:paraId="1C7A2847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รวมทั้งสิ้น</w:t>
            </w:r>
          </w:p>
        </w:tc>
      </w:tr>
      <w:tr w:rsidR="00774650" w:rsidRPr="00393446" w14:paraId="3607F678" w14:textId="77777777">
        <w:trPr>
          <w:trHeight w:val="215"/>
        </w:trPr>
        <w:tc>
          <w:tcPr>
            <w:tcW w:w="567" w:type="dxa"/>
            <w:vMerge/>
            <w:shd w:val="clear" w:color="auto" w:fill="E2EFD9"/>
          </w:tcPr>
          <w:p w14:paraId="4EA7D7D2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E2EFD9"/>
          </w:tcPr>
          <w:p w14:paraId="180F7E37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552" w:type="dxa"/>
            <w:vMerge/>
            <w:shd w:val="clear" w:color="auto" w:fill="E2EFD9"/>
          </w:tcPr>
          <w:p w14:paraId="2569BF2D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  <w:shd w:val="clear" w:color="auto" w:fill="E2EFD9"/>
          </w:tcPr>
          <w:p w14:paraId="64D7E7DA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992" w:type="dxa"/>
            <w:shd w:val="clear" w:color="auto" w:fill="E2EFD9"/>
          </w:tcPr>
          <w:p w14:paraId="49E6937A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  <w:tc>
          <w:tcPr>
            <w:tcW w:w="993" w:type="dxa"/>
            <w:shd w:val="clear" w:color="auto" w:fill="E2EFD9"/>
          </w:tcPr>
          <w:p w14:paraId="2DB47DC6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992" w:type="dxa"/>
            <w:shd w:val="clear" w:color="auto" w:fill="E2EFD9"/>
          </w:tcPr>
          <w:p w14:paraId="0049CF3A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  <w:tc>
          <w:tcPr>
            <w:tcW w:w="709" w:type="dxa"/>
            <w:shd w:val="clear" w:color="auto" w:fill="E2EFD9"/>
          </w:tcPr>
          <w:p w14:paraId="2A9FA3B0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825" w:type="dxa"/>
            <w:shd w:val="clear" w:color="auto" w:fill="E2EFD9"/>
          </w:tcPr>
          <w:p w14:paraId="49575295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</w:tr>
      <w:tr w:rsidR="00774650" w:rsidRPr="00393446" w14:paraId="09857396" w14:textId="77777777">
        <w:tc>
          <w:tcPr>
            <w:tcW w:w="567" w:type="dxa"/>
          </w:tcPr>
          <w:p w14:paraId="6A87395A" w14:textId="0527E454" w:rsidR="00774650" w:rsidRPr="00393446" w:rsidRDefault="0039344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268" w:type="dxa"/>
          </w:tcPr>
          <w:p w14:paraId="60B010C7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ทางการเห็น</w:t>
            </w:r>
          </w:p>
        </w:tc>
        <w:tc>
          <w:tcPr>
            <w:tcW w:w="2552" w:type="dxa"/>
          </w:tcPr>
          <w:p w14:paraId="5D808F6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2809B4CA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17696B7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424CBC60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14E38A4A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9" w:type="dxa"/>
          </w:tcPr>
          <w:p w14:paraId="783D036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5" w:type="dxa"/>
          </w:tcPr>
          <w:p w14:paraId="57B9AF4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38A11783" w14:textId="77777777">
        <w:tc>
          <w:tcPr>
            <w:tcW w:w="567" w:type="dxa"/>
          </w:tcPr>
          <w:p w14:paraId="5FAFF797" w14:textId="5231702D" w:rsidR="00774650" w:rsidRPr="00393446" w:rsidRDefault="0039344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268" w:type="dxa"/>
          </w:tcPr>
          <w:p w14:paraId="7CBA3B3C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ทางการได้ยิน</w:t>
            </w:r>
          </w:p>
          <w:p w14:paraId="0F7F75C5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หรือสื่อความหมาย</w:t>
            </w:r>
          </w:p>
        </w:tc>
        <w:tc>
          <w:tcPr>
            <w:tcW w:w="2552" w:type="dxa"/>
          </w:tcPr>
          <w:p w14:paraId="27D5BB8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4D88871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09B30454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33B9B9D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771C720E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9" w:type="dxa"/>
          </w:tcPr>
          <w:p w14:paraId="19507F52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5" w:type="dxa"/>
          </w:tcPr>
          <w:p w14:paraId="4031268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0FACB620" w14:textId="77777777">
        <w:tc>
          <w:tcPr>
            <w:tcW w:w="567" w:type="dxa"/>
          </w:tcPr>
          <w:p w14:paraId="170FD515" w14:textId="70D61B88" w:rsidR="00774650" w:rsidRPr="00393446" w:rsidRDefault="0039344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268" w:type="dxa"/>
          </w:tcPr>
          <w:p w14:paraId="556E4DF6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ทางการเคลื่อนไหวหรือ</w:t>
            </w:r>
          </w:p>
          <w:p w14:paraId="03B1AD37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ทางร่างกาย</w:t>
            </w:r>
          </w:p>
        </w:tc>
        <w:tc>
          <w:tcPr>
            <w:tcW w:w="2552" w:type="dxa"/>
          </w:tcPr>
          <w:p w14:paraId="524EB81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30F97BD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6E118C86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3248D63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2F4E8DE4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9" w:type="dxa"/>
          </w:tcPr>
          <w:p w14:paraId="73A6271C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5" w:type="dxa"/>
          </w:tcPr>
          <w:p w14:paraId="483761B8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40B64134" w14:textId="77777777">
        <w:tc>
          <w:tcPr>
            <w:tcW w:w="567" w:type="dxa"/>
          </w:tcPr>
          <w:p w14:paraId="6FD39AC6" w14:textId="37955AF0" w:rsidR="00774650" w:rsidRPr="00393446" w:rsidRDefault="0039344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268" w:type="dxa"/>
          </w:tcPr>
          <w:p w14:paraId="23E5A421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ทางจิตใจ</w:t>
            </w:r>
          </w:p>
          <w:p w14:paraId="3BD645C1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หรือพฤติกรรม</w:t>
            </w:r>
          </w:p>
        </w:tc>
        <w:tc>
          <w:tcPr>
            <w:tcW w:w="2552" w:type="dxa"/>
          </w:tcPr>
          <w:p w14:paraId="263EC6B2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51595C60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6C39B42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7CC2125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3C4768E8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9" w:type="dxa"/>
          </w:tcPr>
          <w:p w14:paraId="1A904E2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5" w:type="dxa"/>
          </w:tcPr>
          <w:p w14:paraId="2D12AE52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61B968BD" w14:textId="77777777">
        <w:tc>
          <w:tcPr>
            <w:tcW w:w="567" w:type="dxa"/>
          </w:tcPr>
          <w:p w14:paraId="2AF03152" w14:textId="4688AC1B" w:rsidR="00774650" w:rsidRPr="00393446" w:rsidRDefault="0039344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268" w:type="dxa"/>
          </w:tcPr>
          <w:p w14:paraId="5BA0F0ED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ทางสติปัญญา</w:t>
            </w:r>
          </w:p>
        </w:tc>
        <w:tc>
          <w:tcPr>
            <w:tcW w:w="2552" w:type="dxa"/>
          </w:tcPr>
          <w:p w14:paraId="4847A1A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7F10FFD8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4A33F78E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46ACE69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721801AE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9" w:type="dxa"/>
          </w:tcPr>
          <w:p w14:paraId="1E055897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5" w:type="dxa"/>
          </w:tcPr>
          <w:p w14:paraId="4E244D6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3CD6CD14" w14:textId="77777777">
        <w:tc>
          <w:tcPr>
            <w:tcW w:w="567" w:type="dxa"/>
          </w:tcPr>
          <w:p w14:paraId="20F40715" w14:textId="0E97AEB9" w:rsidR="00774650" w:rsidRPr="00393446" w:rsidRDefault="0039344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268" w:type="dxa"/>
          </w:tcPr>
          <w:p w14:paraId="4CC08419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ทางการเรียนรู้</w:t>
            </w:r>
          </w:p>
        </w:tc>
        <w:tc>
          <w:tcPr>
            <w:tcW w:w="2552" w:type="dxa"/>
          </w:tcPr>
          <w:p w14:paraId="10989A4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4962B463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6AAF0EB5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58D4204D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5CE80F0D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9" w:type="dxa"/>
          </w:tcPr>
          <w:p w14:paraId="4D9640D6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5" w:type="dxa"/>
          </w:tcPr>
          <w:p w14:paraId="184226CA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3BC38A95" w14:textId="77777777">
        <w:tc>
          <w:tcPr>
            <w:tcW w:w="567" w:type="dxa"/>
          </w:tcPr>
          <w:p w14:paraId="17864CDD" w14:textId="3A1E7440" w:rsidR="00774650" w:rsidRPr="00393446" w:rsidRDefault="0039344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268" w:type="dxa"/>
          </w:tcPr>
          <w:p w14:paraId="163F7089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ทางออทิสติก</w:t>
            </w:r>
          </w:p>
        </w:tc>
        <w:tc>
          <w:tcPr>
            <w:tcW w:w="2552" w:type="dxa"/>
          </w:tcPr>
          <w:p w14:paraId="1ACCFEB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4554FFE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68EB4FE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2665808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1F01721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9" w:type="dxa"/>
          </w:tcPr>
          <w:p w14:paraId="1581F602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5" w:type="dxa"/>
          </w:tcPr>
          <w:p w14:paraId="35C7598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428C5598" w14:textId="77777777">
        <w:tc>
          <w:tcPr>
            <w:tcW w:w="567" w:type="dxa"/>
          </w:tcPr>
          <w:p w14:paraId="57A8427B" w14:textId="6D65893C" w:rsidR="00774650" w:rsidRPr="00393446" w:rsidRDefault="0039344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268" w:type="dxa"/>
          </w:tcPr>
          <w:p w14:paraId="6D0B460B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อื่นๆ</w:t>
            </w:r>
          </w:p>
        </w:tc>
        <w:tc>
          <w:tcPr>
            <w:tcW w:w="2552" w:type="dxa"/>
          </w:tcPr>
          <w:p w14:paraId="648AFA4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42B0270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7AD5D19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77D77C54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2" w:type="dxa"/>
          </w:tcPr>
          <w:p w14:paraId="20C98BF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9" w:type="dxa"/>
          </w:tcPr>
          <w:p w14:paraId="6F0A65E7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5" w:type="dxa"/>
          </w:tcPr>
          <w:p w14:paraId="7CF4487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1CBC7EC3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val="en-GB"/>
          <w14:ligatures w14:val="none"/>
        </w:rPr>
        <w:t>3.1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.3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ระยะเวลาการฝึกประสบการณ์สมรรถนะวิชาชีพ </w:t>
      </w: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ฝึกงาน</w:t>
      </w: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 xml:space="preserve">) </w:t>
      </w:r>
    </w:p>
    <w:p w14:paraId="0657D0D1" w14:textId="77777777" w:rsidR="00774650" w:rsidRPr="00393446" w:rsidRDefault="00000000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ภาคเรียนที่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1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proofErr w:type="gramStart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ระหว่างเดือนพฤษภาคม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ถึง</w:t>
      </w:r>
      <w:proofErr w:type="gramEnd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 เดือนกันยายน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lang w:val="en-GB"/>
          <w14:ligatures w14:val="none"/>
        </w:rPr>
        <w:t xml:space="preserve">  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ของปีเดียวกัน</w:t>
      </w:r>
    </w:p>
    <w:p w14:paraId="71F28A76" w14:textId="77777777" w:rsidR="00774650" w:rsidRPr="00393446" w:rsidRDefault="00000000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ภาคเรียนที่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2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ระหว่างเดือนตุลาคม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 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ถึง เดือนกุมภาพันธ์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ของปีถัดไป</w:t>
      </w:r>
    </w:p>
    <w:p w14:paraId="00B6B4FA" w14:textId="77777777" w:rsidR="00774650" w:rsidRPr="00393446" w:rsidRDefault="00000000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ภาคฤดูร้อน     ระหว่างเดือนมีนาคม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  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ถึง เดือนเมษายน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  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ของปีเดียวกัน</w:t>
      </w:r>
    </w:p>
    <w:p w14:paraId="7C4981B4" w14:textId="77777777" w:rsidR="00774650" w:rsidRPr="00393446" w:rsidRDefault="00000000">
      <w:pPr>
        <w:spacing w:after="0" w:line="240" w:lineRule="auto"/>
        <w:ind w:left="720" w:firstLine="720"/>
        <w:rPr>
          <w:rFonts w:ascii="TH SarabunPSK" w:eastAsia="Sarabun" w:hAnsi="TH SarabunPSK" w:cs="TH SarabunPSK"/>
          <w:color w:val="000000"/>
          <w:kern w:val="0"/>
          <w:sz w:val="32"/>
          <w:szCs w:val="32"/>
          <w:lang w:val="en-GB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อื่น </w:t>
      </w:r>
      <w:proofErr w:type="gramStart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ๆ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en-GB"/>
          <w14:ligatures w14:val="none"/>
        </w:rPr>
        <w:t>(</w:t>
      </w:r>
      <w:proofErr w:type="gramEnd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ระบุช่วงเวลา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en-GB"/>
          <w14:ligatures w14:val="none"/>
        </w:rPr>
        <w:t>)...........................................................................................</w:t>
      </w:r>
    </w:p>
    <w:p w14:paraId="2B01E103" w14:textId="77777777" w:rsidR="00774650" w:rsidRPr="00393446" w:rsidRDefault="00000000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lang w:val="en-GB" w:eastAsia="zh-CN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val="en-GB" w:eastAsia="zh-CN"/>
          <w14:ligatures w14:val="none"/>
        </w:rPr>
        <w:t>3.1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.4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ลักษณะงาน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/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 xml:space="preserve">ตำแหน่งงานที่ประสงค์เข้ารับการฝึกประสบการณ์สมรรถนะวิชาชีพ </w:t>
      </w: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:lang w:eastAsia="zh-CN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ฝึกงาน</w:t>
      </w: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:lang w:eastAsia="zh-CN"/>
          <w14:ligatures w14:val="none"/>
        </w:rPr>
        <w:t xml:space="preserve">) </w:t>
      </w: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:cs/>
          <w:lang w:eastAsia="zh-C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val="en-GB" w:eastAsia="zh-CN"/>
          <w14:ligatures w14:val="none"/>
        </w:rPr>
        <w:t xml:space="preserve"> </w:t>
      </w:r>
    </w:p>
    <w:p w14:paraId="0221F075" w14:textId="66ED4ED8" w:rsidR="00774650" w:rsidRPr="00393446" w:rsidRDefault="00000000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 xml:space="preserve">3.1.5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ทักษะอาชีพหรือความรู้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พื้นฐาน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)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ของ</w:t>
      </w:r>
      <w:r w:rsidR="00393446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ผู้เรียน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ที่ควรมี</w:t>
      </w:r>
    </w:p>
    <w:p w14:paraId="6B126D1A" w14:textId="77777777" w:rsidR="00774650" w:rsidRPr="00393446" w:rsidRDefault="0000000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3CF06BEB" w14:textId="77777777" w:rsidR="00774650" w:rsidRPr="00393446" w:rsidRDefault="0000000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2B5ECDC8" w14:textId="77777777" w:rsidR="00421A85" w:rsidRDefault="0005764E" w:rsidP="0005764E">
      <w:pPr>
        <w:shd w:val="clear" w:color="auto" w:fill="FFFFFF"/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 xml:space="preserve">   </w:t>
      </w:r>
    </w:p>
    <w:p w14:paraId="4FFE9733" w14:textId="77777777" w:rsidR="00421A85" w:rsidRDefault="00421A85" w:rsidP="0005764E">
      <w:pPr>
        <w:shd w:val="clear" w:color="auto" w:fill="FFFFFF"/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</w:pPr>
    </w:p>
    <w:p w14:paraId="6E68EF4F" w14:textId="7E14FD87" w:rsidR="00774650" w:rsidRPr="00393446" w:rsidRDefault="00421A85" w:rsidP="0005764E">
      <w:pPr>
        <w:shd w:val="clear" w:color="auto" w:fill="FFFFFF"/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u w:val="single"/>
          <w:cs/>
          <w:lang w:eastAsia="zh-CN"/>
          <w14:ligatures w14:val="none"/>
        </w:rPr>
      </w:pPr>
      <w:r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lastRenderedPageBreak/>
        <w:t xml:space="preserve">   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 xml:space="preserve"> 3.2 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การฝึกอาชีพ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(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ระบบทวิภาคี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)</w:t>
      </w:r>
    </w:p>
    <w:p w14:paraId="4AB19AD7" w14:textId="77777777" w:rsidR="00774650" w:rsidRPr="00393446" w:rsidRDefault="00000000">
      <w:pPr>
        <w:spacing w:after="0" w:line="240" w:lineRule="auto"/>
        <w:ind w:left="108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3.2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.1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สถานประกอบการรับผู้เรียนเข้าฝึกอาชีพ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ระบบทวิภาคี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)</w:t>
      </w:r>
    </w:p>
    <w:tbl>
      <w:tblPr>
        <w:tblStyle w:val="TableGrid1"/>
        <w:tblW w:w="10313" w:type="dxa"/>
        <w:tblLayout w:type="fixed"/>
        <w:tblLook w:val="04A0" w:firstRow="1" w:lastRow="0" w:firstColumn="1" w:lastColumn="0" w:noHBand="0" w:noVBand="1"/>
      </w:tblPr>
      <w:tblGrid>
        <w:gridCol w:w="582"/>
        <w:gridCol w:w="2248"/>
        <w:gridCol w:w="1843"/>
        <w:gridCol w:w="1276"/>
        <w:gridCol w:w="1276"/>
        <w:gridCol w:w="1275"/>
        <w:gridCol w:w="993"/>
        <w:gridCol w:w="820"/>
      </w:tblGrid>
      <w:tr w:rsidR="00774650" w:rsidRPr="00393446" w14:paraId="17BCF693" w14:textId="77777777">
        <w:tc>
          <w:tcPr>
            <w:tcW w:w="582" w:type="dxa"/>
            <w:vMerge w:val="restart"/>
            <w:shd w:val="clear" w:color="auto" w:fill="E2EFD9"/>
          </w:tcPr>
          <w:p w14:paraId="1A8E0EBD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ที่</w:t>
            </w:r>
          </w:p>
        </w:tc>
        <w:tc>
          <w:tcPr>
            <w:tcW w:w="2248" w:type="dxa"/>
            <w:vMerge w:val="restart"/>
            <w:shd w:val="clear" w:color="auto" w:fill="E2EFD9"/>
          </w:tcPr>
          <w:p w14:paraId="56D819F6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สาขาที่ต้องการ</w:t>
            </w:r>
          </w:p>
        </w:tc>
        <w:tc>
          <w:tcPr>
            <w:tcW w:w="3119" w:type="dxa"/>
            <w:gridSpan w:val="2"/>
            <w:shd w:val="clear" w:color="auto" w:fill="E2EFD9"/>
          </w:tcPr>
          <w:p w14:paraId="3B68E023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ระดับประกาศนียบัตรวิชาชีพ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ปวช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2551" w:type="dxa"/>
            <w:gridSpan w:val="2"/>
            <w:shd w:val="clear" w:color="auto" w:fill="E2EFD9"/>
          </w:tcPr>
          <w:p w14:paraId="416B7C86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ระดับประกาศนียบัตรวิชาชีพชั้นสูง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ปวส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813" w:type="dxa"/>
            <w:gridSpan w:val="2"/>
            <w:shd w:val="clear" w:color="auto" w:fill="E2EFD9"/>
          </w:tcPr>
          <w:p w14:paraId="53950A67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รวมทั้งสิ้น</w:t>
            </w:r>
          </w:p>
        </w:tc>
      </w:tr>
      <w:tr w:rsidR="00774650" w:rsidRPr="00393446" w14:paraId="5707FFB0" w14:textId="77777777">
        <w:tc>
          <w:tcPr>
            <w:tcW w:w="582" w:type="dxa"/>
            <w:vMerge/>
            <w:shd w:val="clear" w:color="auto" w:fill="E2EFD9"/>
          </w:tcPr>
          <w:p w14:paraId="474C211F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248" w:type="dxa"/>
            <w:vMerge/>
            <w:shd w:val="clear" w:color="auto" w:fill="E2EFD9"/>
          </w:tcPr>
          <w:p w14:paraId="4E9F732F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43" w:type="dxa"/>
            <w:shd w:val="clear" w:color="auto" w:fill="E2EFD9"/>
          </w:tcPr>
          <w:p w14:paraId="5612B282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1276" w:type="dxa"/>
            <w:shd w:val="clear" w:color="auto" w:fill="E2EFD9"/>
          </w:tcPr>
          <w:p w14:paraId="2656F64D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  <w:tc>
          <w:tcPr>
            <w:tcW w:w="1276" w:type="dxa"/>
            <w:shd w:val="clear" w:color="auto" w:fill="E2EFD9"/>
          </w:tcPr>
          <w:p w14:paraId="7133AFFA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1275" w:type="dxa"/>
            <w:shd w:val="clear" w:color="auto" w:fill="E2EFD9"/>
          </w:tcPr>
          <w:p w14:paraId="66F2F903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  <w:tc>
          <w:tcPr>
            <w:tcW w:w="993" w:type="dxa"/>
            <w:shd w:val="clear" w:color="auto" w:fill="E2EFD9"/>
          </w:tcPr>
          <w:p w14:paraId="1247D736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820" w:type="dxa"/>
            <w:shd w:val="clear" w:color="auto" w:fill="E2EFD9"/>
          </w:tcPr>
          <w:p w14:paraId="6917F467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</w:tr>
      <w:tr w:rsidR="00774650" w:rsidRPr="00393446" w14:paraId="2C68DADB" w14:textId="77777777">
        <w:tc>
          <w:tcPr>
            <w:tcW w:w="582" w:type="dxa"/>
          </w:tcPr>
          <w:p w14:paraId="68E8EED5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248" w:type="dxa"/>
          </w:tcPr>
          <w:p w14:paraId="4B1F50CC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สาขาวิชา</w:t>
            </w: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....................</w:t>
            </w:r>
          </w:p>
        </w:tc>
        <w:tc>
          <w:tcPr>
            <w:tcW w:w="1843" w:type="dxa"/>
          </w:tcPr>
          <w:p w14:paraId="0B6B7FC6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3611845B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590F5E17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5" w:type="dxa"/>
          </w:tcPr>
          <w:p w14:paraId="3D9979B0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43DE2CE7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0" w:type="dxa"/>
          </w:tcPr>
          <w:p w14:paraId="3D6D7D33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27DEBA2F" w14:textId="77777777">
        <w:tc>
          <w:tcPr>
            <w:tcW w:w="582" w:type="dxa"/>
          </w:tcPr>
          <w:p w14:paraId="4DA0C86B" w14:textId="47FD6459" w:rsidR="00774650" w:rsidRPr="00393446" w:rsidRDefault="0039344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248" w:type="dxa"/>
          </w:tcPr>
          <w:p w14:paraId="2C3587F0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:lang w:val="th-TH"/>
                <w14:ligatures w14:val="none"/>
              </w:rPr>
              <w:t>สาขาวิชา</w:t>
            </w:r>
            <w:r w:rsidRPr="00393446"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....................</w:t>
            </w:r>
          </w:p>
        </w:tc>
        <w:tc>
          <w:tcPr>
            <w:tcW w:w="1843" w:type="dxa"/>
          </w:tcPr>
          <w:p w14:paraId="1CACDE94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2EE385D2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699189A6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5" w:type="dxa"/>
          </w:tcPr>
          <w:p w14:paraId="0F5AA6A2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23B75BF6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0" w:type="dxa"/>
          </w:tcPr>
          <w:p w14:paraId="4C4FAE4E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1BFBFC9E" w14:textId="77777777">
        <w:tc>
          <w:tcPr>
            <w:tcW w:w="582" w:type="dxa"/>
          </w:tcPr>
          <w:p w14:paraId="26995A5E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248" w:type="dxa"/>
          </w:tcPr>
          <w:p w14:paraId="642C91F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43" w:type="dxa"/>
          </w:tcPr>
          <w:p w14:paraId="1CE8144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0E5E00E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6" w:type="dxa"/>
          </w:tcPr>
          <w:p w14:paraId="47560226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75" w:type="dxa"/>
          </w:tcPr>
          <w:p w14:paraId="499D504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93" w:type="dxa"/>
          </w:tcPr>
          <w:p w14:paraId="331DCA40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20" w:type="dxa"/>
          </w:tcPr>
          <w:p w14:paraId="18E4C8E7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2D1703CE" w14:textId="77777777" w:rsidR="00774650" w:rsidRPr="00393446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 xml:space="preserve">  3.2.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2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สำหรับสถานประกอบการที่มีความประสงค์รับผู้เรียนอาชีวศึกษาที่มีความพิการ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   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>ตามพระราชบัญญัติส่งเสริมและพัฒนาคุณภาพชีวิตคนพิการ พ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14:ligatures w14:val="none"/>
        </w:rPr>
        <w:t>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>ศ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14:ligatures w14:val="none"/>
        </w:rPr>
        <w:t xml:space="preserve">. 2550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 xml:space="preserve">และที่แก้ไขเพิ่มเติม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14:ligatures w14:val="none"/>
        </w:rPr>
        <w:t>(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 xml:space="preserve">ฉบับที่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14:ligatures w14:val="none"/>
        </w:rPr>
        <w:t xml:space="preserve">2)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:cs/>
          <w14:ligatures w14:val="none"/>
        </w:rPr>
        <w:t xml:space="preserve">        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>พ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14:ligatures w14:val="none"/>
        </w:rPr>
        <w:t>.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:cs/>
          <w:lang w:val="th-TH"/>
          <w14:ligatures w14:val="none"/>
        </w:rPr>
        <w:t>ศ</w:t>
      </w:r>
      <w:r w:rsidRPr="00393446">
        <w:rPr>
          <w:rFonts w:ascii="TH SarabunPSK" w:eastAsia="Sarabun" w:hAnsi="TH SarabunPSK" w:cs="TH SarabunPSK"/>
          <w:kern w:val="0"/>
          <w:sz w:val="32"/>
          <w:szCs w:val="32"/>
          <w:shd w:val="clear" w:color="auto" w:fill="FFFFFF"/>
          <w14:ligatures w14:val="none"/>
        </w:rPr>
        <w:t>. 2556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 </w:t>
      </w:r>
    </w:p>
    <w:p w14:paraId="66F9B779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ไม่ประสงค์รับผู้เรียนที่มีความพิการ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</w:p>
    <w:p w14:paraId="15007B4B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ประสงค์รับผู้เรียนที่มีความพิการ จำนวน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en-GB"/>
          <w14:ligatures w14:val="none"/>
        </w:rPr>
        <w:t>..............</w:t>
      </w:r>
      <w:proofErr w:type="gramStart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คน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(</w:t>
      </w:r>
      <w:proofErr w:type="gramEnd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โปรดระบุความพิการที่ต้องการ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)</w:t>
      </w:r>
    </w:p>
    <w:p w14:paraId="4E86BA05" w14:textId="77777777" w:rsidR="00774650" w:rsidRPr="00393446" w:rsidRDefault="0077465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</w:pPr>
    </w:p>
    <w:tbl>
      <w:tblPr>
        <w:tblStyle w:val="TableGrid1"/>
        <w:tblW w:w="10318" w:type="dxa"/>
        <w:tblLook w:val="04A0" w:firstRow="1" w:lastRow="0" w:firstColumn="1" w:lastColumn="0" w:noHBand="0" w:noVBand="1"/>
      </w:tblPr>
      <w:tblGrid>
        <w:gridCol w:w="582"/>
        <w:gridCol w:w="2086"/>
        <w:gridCol w:w="1490"/>
        <w:gridCol w:w="1030"/>
        <w:gridCol w:w="1100"/>
        <w:gridCol w:w="1020"/>
        <w:gridCol w:w="1060"/>
        <w:gridCol w:w="910"/>
        <w:gridCol w:w="1040"/>
      </w:tblGrid>
      <w:tr w:rsidR="00774650" w:rsidRPr="00393446" w14:paraId="3E437697" w14:textId="77777777">
        <w:tc>
          <w:tcPr>
            <w:tcW w:w="582" w:type="dxa"/>
            <w:vMerge w:val="restart"/>
            <w:shd w:val="clear" w:color="auto" w:fill="E2EFD9"/>
          </w:tcPr>
          <w:p w14:paraId="219B407D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ที่</w:t>
            </w:r>
          </w:p>
        </w:tc>
        <w:tc>
          <w:tcPr>
            <w:tcW w:w="2086" w:type="dxa"/>
            <w:vMerge w:val="restart"/>
            <w:shd w:val="clear" w:color="auto" w:fill="E2EFD9"/>
          </w:tcPr>
          <w:p w14:paraId="5C05B9C0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ประเภทที่ต้องการ</w:t>
            </w:r>
          </w:p>
        </w:tc>
        <w:tc>
          <w:tcPr>
            <w:tcW w:w="1490" w:type="dxa"/>
            <w:vMerge w:val="restart"/>
            <w:shd w:val="clear" w:color="auto" w:fill="E2EFD9"/>
          </w:tcPr>
          <w:p w14:paraId="62B3D962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สาขาที่ต้องการ</w:t>
            </w:r>
          </w:p>
        </w:tc>
        <w:tc>
          <w:tcPr>
            <w:tcW w:w="2130" w:type="dxa"/>
            <w:gridSpan w:val="2"/>
            <w:shd w:val="clear" w:color="auto" w:fill="E2EFD9"/>
          </w:tcPr>
          <w:p w14:paraId="28A76E41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ระดับประกาศนียบัตรวิชาชีพ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ปวช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2080" w:type="dxa"/>
            <w:gridSpan w:val="2"/>
            <w:shd w:val="clear" w:color="auto" w:fill="E2EFD9"/>
          </w:tcPr>
          <w:p w14:paraId="3A3D6B6F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ระดับประกาศนียบัตรวิชาชีพชั้นสูง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ปวส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950" w:type="dxa"/>
            <w:gridSpan w:val="2"/>
            <w:shd w:val="clear" w:color="auto" w:fill="E2EFD9"/>
          </w:tcPr>
          <w:p w14:paraId="614F6786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รวมทั้งสิ้น</w:t>
            </w:r>
          </w:p>
        </w:tc>
      </w:tr>
      <w:tr w:rsidR="00774650" w:rsidRPr="00393446" w14:paraId="7B79A010" w14:textId="77777777">
        <w:tc>
          <w:tcPr>
            <w:tcW w:w="582" w:type="dxa"/>
            <w:vMerge/>
            <w:shd w:val="clear" w:color="auto" w:fill="E2EFD9"/>
          </w:tcPr>
          <w:p w14:paraId="3D2962CF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086" w:type="dxa"/>
            <w:vMerge/>
            <w:shd w:val="clear" w:color="auto" w:fill="E2EFD9"/>
          </w:tcPr>
          <w:p w14:paraId="77C084E0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90" w:type="dxa"/>
            <w:vMerge/>
            <w:shd w:val="clear" w:color="auto" w:fill="E2EFD9"/>
          </w:tcPr>
          <w:p w14:paraId="2FB671DF" w14:textId="77777777" w:rsidR="00774650" w:rsidRPr="00393446" w:rsidRDefault="0077465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30" w:type="dxa"/>
            <w:shd w:val="clear" w:color="auto" w:fill="E2EFD9"/>
          </w:tcPr>
          <w:p w14:paraId="053B5274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1100" w:type="dxa"/>
            <w:shd w:val="clear" w:color="auto" w:fill="E2EFD9"/>
          </w:tcPr>
          <w:p w14:paraId="4FD6E8D5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  <w:tc>
          <w:tcPr>
            <w:tcW w:w="1020" w:type="dxa"/>
            <w:shd w:val="clear" w:color="auto" w:fill="E2EFD9"/>
          </w:tcPr>
          <w:p w14:paraId="02AF122B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1060" w:type="dxa"/>
            <w:shd w:val="clear" w:color="auto" w:fill="E2EFD9"/>
          </w:tcPr>
          <w:p w14:paraId="1158A67C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  <w:tc>
          <w:tcPr>
            <w:tcW w:w="910" w:type="dxa"/>
            <w:shd w:val="clear" w:color="auto" w:fill="E2EFD9"/>
          </w:tcPr>
          <w:p w14:paraId="10F792A2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ชาย</w:t>
            </w:r>
          </w:p>
        </w:tc>
        <w:tc>
          <w:tcPr>
            <w:tcW w:w="1040" w:type="dxa"/>
            <w:shd w:val="clear" w:color="auto" w:fill="E2EFD9"/>
          </w:tcPr>
          <w:p w14:paraId="04C10215" w14:textId="77777777" w:rsidR="00774650" w:rsidRPr="00393446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หญิง</w:t>
            </w:r>
          </w:p>
        </w:tc>
      </w:tr>
      <w:tr w:rsidR="00774650" w:rsidRPr="00393446" w14:paraId="6BA190AD" w14:textId="77777777">
        <w:tc>
          <w:tcPr>
            <w:tcW w:w="582" w:type="dxa"/>
          </w:tcPr>
          <w:p w14:paraId="03FE8E1C" w14:textId="0E7AFB42" w:rsidR="00774650" w:rsidRPr="00393446" w:rsidRDefault="00393446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086" w:type="dxa"/>
          </w:tcPr>
          <w:p w14:paraId="579E8B3B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ทางการเห็น</w:t>
            </w:r>
          </w:p>
        </w:tc>
        <w:tc>
          <w:tcPr>
            <w:tcW w:w="1490" w:type="dxa"/>
          </w:tcPr>
          <w:p w14:paraId="7850461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30" w:type="dxa"/>
          </w:tcPr>
          <w:p w14:paraId="3A9D3978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00" w:type="dxa"/>
          </w:tcPr>
          <w:p w14:paraId="3CB28018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20" w:type="dxa"/>
          </w:tcPr>
          <w:p w14:paraId="26E8E7D8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60" w:type="dxa"/>
          </w:tcPr>
          <w:p w14:paraId="50131C1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10" w:type="dxa"/>
          </w:tcPr>
          <w:p w14:paraId="082A6BCA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40" w:type="dxa"/>
          </w:tcPr>
          <w:p w14:paraId="5E75E36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4D6414BF" w14:textId="77777777">
        <w:tc>
          <w:tcPr>
            <w:tcW w:w="582" w:type="dxa"/>
          </w:tcPr>
          <w:p w14:paraId="303827C6" w14:textId="3DFC8665" w:rsidR="00774650" w:rsidRPr="00393446" w:rsidRDefault="00393446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086" w:type="dxa"/>
          </w:tcPr>
          <w:p w14:paraId="755A9232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ทางการได้ยิน</w:t>
            </w:r>
          </w:p>
          <w:p w14:paraId="2EA77C01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หรือสื่อความหมาย</w:t>
            </w:r>
          </w:p>
        </w:tc>
        <w:tc>
          <w:tcPr>
            <w:tcW w:w="1490" w:type="dxa"/>
          </w:tcPr>
          <w:p w14:paraId="6A4D054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30" w:type="dxa"/>
          </w:tcPr>
          <w:p w14:paraId="27D18476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00" w:type="dxa"/>
          </w:tcPr>
          <w:p w14:paraId="2BD377C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20" w:type="dxa"/>
          </w:tcPr>
          <w:p w14:paraId="6AA645F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60" w:type="dxa"/>
          </w:tcPr>
          <w:p w14:paraId="07D6CB3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10" w:type="dxa"/>
          </w:tcPr>
          <w:p w14:paraId="563E65C0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40" w:type="dxa"/>
          </w:tcPr>
          <w:p w14:paraId="32D26B1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6C33308F" w14:textId="77777777">
        <w:tc>
          <w:tcPr>
            <w:tcW w:w="582" w:type="dxa"/>
          </w:tcPr>
          <w:p w14:paraId="137CBBBB" w14:textId="312326DA" w:rsidR="00774650" w:rsidRPr="00393446" w:rsidRDefault="00393446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086" w:type="dxa"/>
          </w:tcPr>
          <w:p w14:paraId="333AAE54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ทางการเคลื่อนไหวหรือทางร่างกาย</w:t>
            </w:r>
          </w:p>
        </w:tc>
        <w:tc>
          <w:tcPr>
            <w:tcW w:w="1490" w:type="dxa"/>
          </w:tcPr>
          <w:p w14:paraId="6D3EAB9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30" w:type="dxa"/>
          </w:tcPr>
          <w:p w14:paraId="1849F9AE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00" w:type="dxa"/>
          </w:tcPr>
          <w:p w14:paraId="68FC4DA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20" w:type="dxa"/>
          </w:tcPr>
          <w:p w14:paraId="323C819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60" w:type="dxa"/>
          </w:tcPr>
          <w:p w14:paraId="56439FD2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10" w:type="dxa"/>
          </w:tcPr>
          <w:p w14:paraId="7B5716B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40" w:type="dxa"/>
          </w:tcPr>
          <w:p w14:paraId="570EC1F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7296394F" w14:textId="77777777">
        <w:tc>
          <w:tcPr>
            <w:tcW w:w="582" w:type="dxa"/>
          </w:tcPr>
          <w:p w14:paraId="02DAE161" w14:textId="1EF94690" w:rsidR="00774650" w:rsidRPr="00393446" w:rsidRDefault="00393446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086" w:type="dxa"/>
          </w:tcPr>
          <w:p w14:paraId="2204EA6E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ทางจิตใจ</w:t>
            </w:r>
          </w:p>
          <w:p w14:paraId="31A24D8A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หรือพฤติกรรม</w:t>
            </w:r>
          </w:p>
        </w:tc>
        <w:tc>
          <w:tcPr>
            <w:tcW w:w="1490" w:type="dxa"/>
          </w:tcPr>
          <w:p w14:paraId="3A856DDE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30" w:type="dxa"/>
          </w:tcPr>
          <w:p w14:paraId="2BD4A31C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00" w:type="dxa"/>
          </w:tcPr>
          <w:p w14:paraId="17822B4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20" w:type="dxa"/>
          </w:tcPr>
          <w:p w14:paraId="77C264C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60" w:type="dxa"/>
          </w:tcPr>
          <w:p w14:paraId="77A041E3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10" w:type="dxa"/>
          </w:tcPr>
          <w:p w14:paraId="5A0C926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40" w:type="dxa"/>
          </w:tcPr>
          <w:p w14:paraId="2F588940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2E3C2855" w14:textId="77777777">
        <w:tc>
          <w:tcPr>
            <w:tcW w:w="582" w:type="dxa"/>
          </w:tcPr>
          <w:p w14:paraId="08217C78" w14:textId="24A2749F" w:rsidR="00774650" w:rsidRPr="00393446" w:rsidRDefault="00393446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086" w:type="dxa"/>
          </w:tcPr>
          <w:p w14:paraId="07B0C94F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ทางสติปัญญา</w:t>
            </w:r>
          </w:p>
        </w:tc>
        <w:tc>
          <w:tcPr>
            <w:tcW w:w="1490" w:type="dxa"/>
          </w:tcPr>
          <w:p w14:paraId="24279AA4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30" w:type="dxa"/>
          </w:tcPr>
          <w:p w14:paraId="1E644F3C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00" w:type="dxa"/>
          </w:tcPr>
          <w:p w14:paraId="0940797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20" w:type="dxa"/>
          </w:tcPr>
          <w:p w14:paraId="09811E82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60" w:type="dxa"/>
          </w:tcPr>
          <w:p w14:paraId="397C04E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10" w:type="dxa"/>
          </w:tcPr>
          <w:p w14:paraId="65D48A5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40" w:type="dxa"/>
          </w:tcPr>
          <w:p w14:paraId="25CC6B46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0B826100" w14:textId="77777777">
        <w:tc>
          <w:tcPr>
            <w:tcW w:w="582" w:type="dxa"/>
          </w:tcPr>
          <w:p w14:paraId="54E41ECB" w14:textId="25C6701B" w:rsidR="00774650" w:rsidRPr="00393446" w:rsidRDefault="00393446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086" w:type="dxa"/>
          </w:tcPr>
          <w:p w14:paraId="4E7E2A63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ทางการเรียนรู้</w:t>
            </w:r>
          </w:p>
        </w:tc>
        <w:tc>
          <w:tcPr>
            <w:tcW w:w="1490" w:type="dxa"/>
          </w:tcPr>
          <w:p w14:paraId="592CED3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30" w:type="dxa"/>
          </w:tcPr>
          <w:p w14:paraId="2B95E566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00" w:type="dxa"/>
          </w:tcPr>
          <w:p w14:paraId="308E4249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20" w:type="dxa"/>
          </w:tcPr>
          <w:p w14:paraId="5C91C84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60" w:type="dxa"/>
          </w:tcPr>
          <w:p w14:paraId="5FBC485E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10" w:type="dxa"/>
          </w:tcPr>
          <w:p w14:paraId="5531276C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40" w:type="dxa"/>
          </w:tcPr>
          <w:p w14:paraId="59C23BF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2DF35472" w14:textId="77777777">
        <w:tc>
          <w:tcPr>
            <w:tcW w:w="582" w:type="dxa"/>
          </w:tcPr>
          <w:p w14:paraId="23CFE550" w14:textId="28C83561" w:rsidR="00774650" w:rsidRPr="00393446" w:rsidRDefault="00393446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086" w:type="dxa"/>
          </w:tcPr>
          <w:p w14:paraId="799CFD42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ทางออทิสติก</w:t>
            </w:r>
          </w:p>
        </w:tc>
        <w:tc>
          <w:tcPr>
            <w:tcW w:w="1490" w:type="dxa"/>
          </w:tcPr>
          <w:p w14:paraId="16ACCCF5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30" w:type="dxa"/>
          </w:tcPr>
          <w:p w14:paraId="7E3F8FC4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00" w:type="dxa"/>
          </w:tcPr>
          <w:p w14:paraId="677B5E51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20" w:type="dxa"/>
          </w:tcPr>
          <w:p w14:paraId="02DE3D0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60" w:type="dxa"/>
          </w:tcPr>
          <w:p w14:paraId="22D88CE4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10" w:type="dxa"/>
          </w:tcPr>
          <w:p w14:paraId="68A1BBA7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40" w:type="dxa"/>
          </w:tcPr>
          <w:p w14:paraId="1FA8E8A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74650" w:rsidRPr="00393446" w14:paraId="154E97A2" w14:textId="77777777">
        <w:tc>
          <w:tcPr>
            <w:tcW w:w="582" w:type="dxa"/>
          </w:tcPr>
          <w:p w14:paraId="6AFB6F34" w14:textId="618381E8" w:rsidR="00774650" w:rsidRPr="00393446" w:rsidRDefault="00393446" w:rsidP="003934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086" w:type="dxa"/>
          </w:tcPr>
          <w:p w14:paraId="4AE61D45" w14:textId="77777777" w:rsidR="00774650" w:rsidRPr="00393446" w:rsidRDefault="0000000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</w:pPr>
            <w:r w:rsidRPr="00393446"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shd w:val="clear" w:color="auto" w:fill="FFFFFF"/>
                <w:cs/>
                <w:lang w:val="th-TH"/>
                <w14:ligatures w14:val="none"/>
              </w:rPr>
              <w:t>อื่นๆ</w:t>
            </w:r>
          </w:p>
        </w:tc>
        <w:tc>
          <w:tcPr>
            <w:tcW w:w="1490" w:type="dxa"/>
          </w:tcPr>
          <w:p w14:paraId="78FDB1CF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30" w:type="dxa"/>
          </w:tcPr>
          <w:p w14:paraId="379B58EC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00" w:type="dxa"/>
          </w:tcPr>
          <w:p w14:paraId="5DAF1FFD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20" w:type="dxa"/>
          </w:tcPr>
          <w:p w14:paraId="226B06FA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60" w:type="dxa"/>
          </w:tcPr>
          <w:p w14:paraId="7EF76508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10" w:type="dxa"/>
          </w:tcPr>
          <w:p w14:paraId="73EBD74B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40" w:type="dxa"/>
          </w:tcPr>
          <w:p w14:paraId="39AF4DF6" w14:textId="77777777" w:rsidR="00774650" w:rsidRPr="00393446" w:rsidRDefault="0077465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243721C2" w14:textId="77777777" w:rsidR="00421A85" w:rsidRDefault="00421A85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09AA148" w14:textId="77777777" w:rsidR="00421A85" w:rsidRDefault="00421A85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95A04B1" w14:textId="77777777" w:rsidR="00421A85" w:rsidRDefault="00421A85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683DA4E" w14:textId="77777777" w:rsidR="00421A85" w:rsidRDefault="00421A85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41CCE91" w14:textId="77777777" w:rsidR="00421A85" w:rsidRDefault="00421A85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E13654F" w14:textId="77777777" w:rsidR="00421A85" w:rsidRDefault="00421A85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6470556" w14:textId="77777777" w:rsidR="00421A85" w:rsidRDefault="00421A85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31BDD59" w14:textId="1DA4B772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3.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3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ระยะเวลาการเข้าฝึกอาชีพ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ระบบทวิภาคี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>)</w:t>
      </w:r>
    </w:p>
    <w:p w14:paraId="5F075B59" w14:textId="77777777" w:rsidR="00774650" w:rsidRPr="00393446" w:rsidRDefault="00000000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ภาคเรียนที่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1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proofErr w:type="gramStart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ระหว่างเดือนพฤษภาคม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en-GB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ถึง</w:t>
      </w:r>
      <w:proofErr w:type="gramEnd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 เดือนกันยายน    </w:t>
      </w:r>
    </w:p>
    <w:p w14:paraId="38485222" w14:textId="77777777" w:rsidR="00774650" w:rsidRPr="00393446" w:rsidRDefault="00000000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ภาคเรียนที่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2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ระหว่างเดือนตุลาคม      ถึง เดือนกุมภาพันธ์   ของปีถัดไป</w:t>
      </w:r>
    </w:p>
    <w:p w14:paraId="4983A2F1" w14:textId="77777777" w:rsidR="00774650" w:rsidRPr="00393446" w:rsidRDefault="00000000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:lang w:val="th-TH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ภาคฤดูร้อน     ระหว่างเดือนมีนาคม      ถึง เดือนเมษายน      ของปีเดียวกัน</w:t>
      </w:r>
    </w:p>
    <w:p w14:paraId="5A0EC10E" w14:textId="77777777" w:rsidR="00774650" w:rsidRPr="00393446" w:rsidRDefault="00000000">
      <w:pPr>
        <w:spacing w:after="0" w:line="240" w:lineRule="auto"/>
        <w:ind w:left="720" w:firstLine="720"/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en-GB"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อื่น </w:t>
      </w:r>
      <w:proofErr w:type="gramStart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ๆ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en-GB"/>
          <w14:ligatures w14:val="none"/>
        </w:rPr>
        <w:t>(</w:t>
      </w:r>
      <w:proofErr w:type="gramEnd"/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ระบุช่วงเวลา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en-GB"/>
          <w14:ligatures w14:val="none"/>
        </w:rPr>
        <w:t>)...........................................................................................</w:t>
      </w:r>
    </w:p>
    <w:p w14:paraId="03111732" w14:textId="1D31F761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3.</w:t>
      </w:r>
      <w:r w:rsidR="0005764E"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4 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:lang w:val="th-TH"/>
          <w14:ligatures w14:val="none"/>
        </w:rPr>
        <w:t>ลักษณะงาน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/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:lang w:val="th-TH"/>
          <w14:ligatures w14:val="none"/>
        </w:rPr>
        <w:t>ตำแหน่งงานที่ประสงค์รับเข้าการฝึกอาชีพ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:lang w:val="th-TH"/>
          <w14:ligatures w14:val="none"/>
        </w:rPr>
        <w:t>ระบบทวิภาคี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</w:p>
    <w:p w14:paraId="41B39C3A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b/>
          <w:color w:val="000000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7D265B" w14:textId="1530B3AB" w:rsidR="00774650" w:rsidRPr="00393446" w:rsidRDefault="00000000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3.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2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 xml:space="preserve">.5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ทักษะอาชีพหรือความรู้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(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พื้นฐาน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)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ของ</w:t>
      </w:r>
      <w:r w:rsidR="0005764E"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ผู้เรียน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 w:eastAsia="zh-CN"/>
          <w14:ligatures w14:val="none"/>
        </w:rPr>
        <w:t>ที่ควรมี</w:t>
      </w:r>
    </w:p>
    <w:p w14:paraId="36352DE7" w14:textId="77777777" w:rsidR="00774650" w:rsidRPr="00393446" w:rsidRDefault="0000000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312EBD47" w14:textId="77777777" w:rsidR="00774650" w:rsidRPr="00393446" w:rsidRDefault="00000000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692015C5" w14:textId="77777777" w:rsidR="00774650" w:rsidRPr="00393446" w:rsidRDefault="0077465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0EF023A0" w14:textId="77777777" w:rsidR="00774650" w:rsidRPr="00393446" w:rsidRDefault="0077465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D936AAC" w14:textId="77777777" w:rsidR="00774650" w:rsidRPr="00393446" w:rsidRDefault="00000000">
      <w:pPr>
        <w:numPr>
          <w:ilvl w:val="0"/>
          <w:numId w:val="1"/>
        </w:numP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:lang w:val="th-TH"/>
          <w14:ligatures w14:val="none"/>
        </w:rPr>
        <w:t xml:space="preserve">สถานประกอบการ มีความประสงค์รับครูของสถานศึกษาเข้าฝึกประสบการณ์อาชีพในสถานประกอบการ </w:t>
      </w:r>
    </w:p>
    <w:p w14:paraId="0B700F25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</w:pP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u w:val="single"/>
          <w:cs/>
          <w:lang w:val="th-TH"/>
          <w14:ligatures w14:val="none"/>
        </w:rPr>
        <w:t>ประสงค์รับ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ครูของสถานศึกษาเข้าฝึกประสบการณ์อาชีพในสถานประกอบการ</w:t>
      </w:r>
    </w:p>
    <w:p w14:paraId="6501BCEE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  โปรดระบุ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(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สาขาที่ประสงค์รับการเข้าฝึก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)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……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..............................................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………………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...........................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……….</w:t>
      </w:r>
    </w:p>
    <w:p w14:paraId="0EB9E309" w14:textId="77777777" w:rsidR="00774650" w:rsidRPr="00393446" w:rsidRDefault="00000000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393446">
        <w:rPr>
          <w:rFonts w:ascii="Segoe UI Emoji" w:eastAsia="Sarabun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u w:val="single"/>
          <w:cs/>
          <w:lang w:val="th-TH"/>
          <w14:ligatures w14:val="none"/>
        </w:rPr>
        <w:t>ไม่ประสงค์รับ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ครูของสถานศึกษาเข้าฝึกประสบการณ์อาชีพในสถานประกอบการ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</w:p>
    <w:p w14:paraId="0C478B51" w14:textId="77777777" w:rsidR="00774650" w:rsidRPr="00393446" w:rsidRDefault="00000000">
      <w:pPr>
        <w:numPr>
          <w:ilvl w:val="0"/>
          <w:numId w:val="1"/>
        </w:numP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:lang w:val="th-TH"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:lang w:val="th-TH"/>
          <w14:ligatures w14:val="none"/>
        </w:rPr>
        <w:t>สวัสดิการ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/</w:t>
      </w:r>
      <w:r w:rsidRPr="00393446">
        <w:rPr>
          <w:rFonts w:ascii="TH SarabunPSK" w:eastAsia="Sarabun" w:hAnsi="TH SarabunPSK" w:cs="TH SarabunPSK"/>
          <w:b/>
          <w:bCs/>
          <w:color w:val="000000"/>
          <w:kern w:val="0"/>
          <w:sz w:val="32"/>
          <w:szCs w:val="32"/>
          <w:cs/>
          <w:lang w:val="th-TH"/>
          <w14:ligatures w14:val="none"/>
        </w:rPr>
        <w:t>ค่าตอบแทน ที่จะได้รับ</w:t>
      </w:r>
    </w:p>
    <w:p w14:paraId="2FB85AFF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Segoe UI Emoji" w:eastAsia="Wingdings 2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ทุนการศึกษา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/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ปีการศึกษา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จำนวน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...............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บาท  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393446">
        <w:rPr>
          <w:rFonts w:ascii="Segoe UI Emoji" w:eastAsia="Wingdings 2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เบี้ยเลี้ยง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………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บาท  </w:t>
      </w:r>
    </w:p>
    <w:p w14:paraId="4E87C7CC" w14:textId="77777777" w:rsidR="00774650" w:rsidRPr="00393446" w:rsidRDefault="00000000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Segoe UI Emoji" w:eastAsia="Wingdings 2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ค่าประกันอุบัติเหตุ  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393446">
        <w:rPr>
          <w:rFonts w:ascii="Segoe UI Emoji" w:eastAsia="Wingdings 2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ชุดยูนิฟอร์ม </w:t>
      </w:r>
    </w:p>
    <w:p w14:paraId="4A08AACF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kern w:val="0"/>
          <w:sz w:val="32"/>
          <w:szCs w:val="32"/>
          <w:lang w:val="th-TH"/>
          <w14:ligatures w14:val="none"/>
        </w:rPr>
      </w:pPr>
      <w:r w:rsidRPr="00393446">
        <w:rPr>
          <w:rFonts w:ascii="TH SarabunPSK" w:eastAsia="Wingdings 2" w:hAnsi="TH SarabunPSK" w:cs="TH SarabunPSK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B901A" wp14:editId="1884295D">
                <wp:simplePos x="0" y="0"/>
                <wp:positionH relativeFrom="column">
                  <wp:posOffset>1079500</wp:posOffset>
                </wp:positionH>
                <wp:positionV relativeFrom="paragraph">
                  <wp:posOffset>45085</wp:posOffset>
                </wp:positionV>
                <wp:extent cx="152400" cy="184150"/>
                <wp:effectExtent l="0" t="0" r="19050" b="25400"/>
                <wp:wrapNone/>
                <wp:docPr id="12446628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85pt;margin-top:3.55pt;height:14.5pt;width:12pt;z-index:251660288;v-text-anchor:middle;mso-width-relative:page;mso-height-relative:page;" fillcolor="#FFFFFF" filled="t" stroked="t" coordsize="21600,21600" o:gfxdata="UEsDBAoAAAAAAIdO4kAAAAAAAAAAAAAAAAAEAAAAZHJzL1BLAwQUAAAACACHTuJAjKmUYNQAAAAI&#10;AQAADwAAAGRycy9kb3ducmV2LnhtbE2PMU/DMBCFdyT+g3VIbNQOoBbSOB0QbCwJHWC7xm4SYZ+j&#10;2G0Sfj3XCcZP7/Tue8Vu9k6c7Rj7QBqylQJhqQmmp1bD/uPt7glETEgGXSCrYbERduX1VYG5CRNV&#10;9lynVnAJxRw1dCkNuZSx6azHuAqDJc6OYfSYGMdWmhEnLvdO3iu1lh574g8dDvals813ffIasJ6/&#10;lmX5nCZZOdW//lRD/V5pfXuTqS2IZOf0dwwXfVaHkp0O4UQmCse8UbwladhkIC758yPzQcPDOgNZ&#10;FvL/gPIXUEsDBBQAAAAIAIdO4kDTPwHQfwIAADEFAAAOAAAAZHJzL2Uyb0RvYy54bWytVE1v2zAM&#10;vQ/YfxB0X514bpcFdYqgQYYBxVqsHXZWZTkWoK9JSpzs1+9Jdtv049DDfJBJkSL5nkidX+y1Ijvh&#10;g7SmptOTCSXCcNtIs6npr7v1pxklITLTMGWNqOlBBHqx+PjhvHdzUdrOqkZ4giAmzHtX0y5GNy+K&#10;wDuhWTixThgYW+s1i1D9pmg86xFdq6KcTM6K3vrGectFCNhdDUY6RvTvCWjbVnKxsnyrhYlDVC8U&#10;i4AUOukCXeRq21bweN22QUSiagqkMa9IAvk+rcXinM03nrlO8rEE9p4SXmDSTBokfQy1YpGRrZev&#10;QmnJvQ22jSfc6mIAkhkBiunkBTe3HXMiYwHVwT2SHv5fWP5jd+OJbNAJZVWdnZWz6jMlhmnc/E+w&#10;x8xGCVImnnoX5nC/dTd+1ALEBHrfep3+gEP2mdvDI7diHwnH5vS0rCZgncM0nVXT08x98XTY+RC/&#10;CatJEmrqkTwzynZXISIhXB9cUq5glWzWUqmsHMKl8mTHcMtotcb2lCgWIjZrus5fQoAQz44pQ/oE&#10;/EsujKGZWzQRatQOhASzoYSpDaaER59reXY6vEp6B7BHiSf5eytxArJioRsqzlGTG5trGTFcSuqa&#10;zo5PK5OsIjf0SEe6juECknRvmwMu0tuhw4Pja4kkVyDhhnm0NKjH0MdrLK2ygG1HiZLO+r9v7Sd/&#10;dBqslPQYEVDyZ8u8AMTvBj34dVpVaaayUp1+KaH4Y8v9scVs9aXF/UzxvDiexeQf1YPYeqt/421Y&#10;pqwwMcOReyB/VC7jMLp4XbhYLrMb5sixeGVuHU/BE0/GLrfRtjK3zRM7aICkYJJyK4xTn0b1WM9e&#10;Ty/d4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MqZRg1AAAAAgBAAAPAAAAAAAAAAEAIAAAACIA&#10;AABkcnMvZG93bnJldi54bWxQSwECFAAUAAAACACHTuJA0z8B0H8CAAAxBQAADgAAAAAAAAABACAA&#10;AAAjAQAAZHJzL2Uyb0RvYy54bWxQSwUGAAAAAAYABgBZAQAAFAY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 w:rsidRPr="00393446">
        <w:rPr>
          <w:rFonts w:ascii="Segoe UI Emoji" w:eastAsia="Wingdings 2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ที่พัก      มีที่พักให้</w:t>
      </w:r>
    </w:p>
    <w:p w14:paraId="498DAEE6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Wingdings 2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TH SarabunPSK" w:eastAsia="Wingdings 2" w:hAnsi="TH SarabunPSK" w:cs="TH SarabunPSK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38843" wp14:editId="50FF4403">
                <wp:simplePos x="0" y="0"/>
                <wp:positionH relativeFrom="column">
                  <wp:posOffset>1079500</wp:posOffset>
                </wp:positionH>
                <wp:positionV relativeFrom="paragraph">
                  <wp:posOffset>15875</wp:posOffset>
                </wp:positionV>
                <wp:extent cx="152400" cy="184150"/>
                <wp:effectExtent l="0" t="0" r="19050" b="25400"/>
                <wp:wrapNone/>
                <wp:docPr id="5408552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85pt;margin-top:1.25pt;height:14.5pt;width:12pt;z-index:251661312;v-text-anchor:middle;mso-width-relative:page;mso-height-relative:page;" fillcolor="#FFFFFF" filled="t" stroked="t" coordsize="21600,21600" o:gfxdata="UEsDBAoAAAAAAIdO4kAAAAAAAAAAAAAAAAAEAAAAZHJzL1BLAwQUAAAACACHTuJAyhtLvtUAAAAI&#10;AQAADwAAAGRycy9kb3ducmV2LnhtbE2PPU/DMBCGdyT+g3VI3aidQvkIcTogurEkMMDmxkcSYZ+j&#10;2G0Sfj3XCcZH7+m95y12s3fihGPsA2nI1goEUhNsT62G97f99QOImAxZ4wKhhgUj7MrLi8LkNkxU&#10;4alOreASirnR0KU05FLGpkNv4joMSJx9hdGbxDi20o5m4nLv5EapO+lNT/yhMwM+d9h810evwdTz&#10;57IsH9MkK6f6l59qqF8rrVdXmXoCkXBOf8dw1md1KNnpEI5ko3DM94q3JA2bLYhz/njLfNBwk21B&#10;loX8P6D8BVBLAwQUAAAACACHTuJAjDE0Wn4CAAAwBQAADgAAAGRycy9lMm9Eb2MueG1srVRNb9sw&#10;DL0P2H8QdF/tGMmaBnWKoEGGAcVarB12VmU5FqCvSUqc7NfvSU6b9OPQw3yQSZEi+Z5IXV7ttCJb&#10;4YO0pqajs5ISYbhtpFnX9NfD6suUkhCZaZiyRtR0LwK9mn/+dNm7mahsZ1UjPEEQE2a9q2kXo5sV&#10;ReCd0CycWScMjK31mkWofl00nvWIrlVRleXXore+cd5yEQJ2l4ORHiL6jwS0bSu5WFq+0cLEIaoX&#10;ikVACp10gc5ztW0reLxt2yAiUTUF0phXJIH8mNZifslma89cJ/mhBPaREl5h0kwaJH0OtWSRkY2X&#10;b0Jpyb0Nto1n3OpiAJIZAYpR+Yqb+445kbGA6uCeSQ//Lyz/sb3zRDY1nYzL6WRSXYwoMUzj4n+C&#10;PGbWSpAq0dS7MIP3vbvzBy1ATJh3rdfpDzRkl6ndP1MrdpFwbI4m1bgE6Rym0XQ8mmTqi+Nh50P8&#10;JqwmSaipR/JMKNvehIiEcH1ySbmCVbJZSaWysg/XypMtwyWj0xrbU6JYiNis6Sp/CQFCvDimDOlR&#10;TXWeC2Po5RY9hBq1Ax/BrClhao0h4dHnWl6cDm+SPgDsSeIyf+8lTkCWLHRDxTlqcmMzLSNmS0ld&#10;0+npaWWSVeR+PtCRrmO4gCQ92maPe/R2aPDg+EoiyQ1IuGMeHQ3qMfPxFkurLGDbg0RJZ/3f9/aT&#10;PxoNVkp6TAgo+bNhXgDid4MWvBiNx2mksjKenFdQ/Knl8dRiNvra4n7QXqgui8k/qiex9Vb/xtOw&#10;SFlhYoYj90D+QbmOw+TiceFischuGCPH4o25dzwFTzwZu9hE28rcNkd20ABJwSDlVjgMfZrUUz17&#10;HR+6+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KG0u+1QAAAAgBAAAPAAAAAAAAAAEAIAAAACIA&#10;AABkcnMvZG93bnJldi54bWxQSwECFAAUAAAACACHTuJAjDE0Wn4CAAAwBQAADgAAAAAAAAABACAA&#10;AAAkAQAAZHJzL2Uyb0RvYy54bWxQSwUGAAAAAAYABgBZAQAAFAY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                   ค่าที่พัก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………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บาท</w:t>
      </w:r>
      <w:r w:rsidRPr="00393446">
        <w:rPr>
          <w:rFonts w:ascii="TH SarabunPSK" w:eastAsia="Wingdings 2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                 </w:t>
      </w:r>
    </w:p>
    <w:p w14:paraId="5B7B9661" w14:textId="77777777" w:rsidR="00774650" w:rsidRPr="00393446" w:rsidRDefault="00000000">
      <w:pPr>
        <w:spacing w:after="0" w:line="240" w:lineRule="auto"/>
        <w:ind w:firstLine="720"/>
        <w:jc w:val="thaiDistribute"/>
        <w:rPr>
          <w:rFonts w:ascii="TH SarabunPSK" w:eastAsia="Wingdings 2" w:hAnsi="TH SarabunPSK" w:cs="TH SarabunPSK"/>
          <w:color w:val="000000"/>
          <w:kern w:val="0"/>
          <w:sz w:val="32"/>
          <w:szCs w:val="32"/>
          <w14:ligatures w14:val="none"/>
        </w:rPr>
      </w:pPr>
      <w:r w:rsidRPr="00393446">
        <w:rPr>
          <w:rFonts w:ascii="Segoe UI Emoji" w:eastAsia="Wingdings 2" w:hAnsi="Segoe UI Emoji" w:cs="Segoe UI Emoji"/>
          <w:color w:val="000000"/>
          <w:kern w:val="0"/>
          <w:sz w:val="32"/>
          <w:szCs w:val="32"/>
          <w14:ligatures w14:val="none"/>
        </w:rPr>
        <w:t>⬜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 xml:space="preserve">อื่น ๆ 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(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:lang w:val="th-TH"/>
          <w14:ligatures w14:val="none"/>
        </w:rPr>
        <w:t>โปรดระบุ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:cs/>
          <w14:ligatures w14:val="none"/>
        </w:rPr>
        <w:t>)</w:t>
      </w:r>
      <w:r w:rsidRPr="00393446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....................</w:t>
      </w:r>
    </w:p>
    <w:p w14:paraId="2F44E580" w14:textId="77777777" w:rsidR="00774650" w:rsidRPr="00393446" w:rsidRDefault="00774650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kern w:val="0"/>
          <w:sz w:val="32"/>
          <w:szCs w:val="32"/>
          <w:lang w:val="en-GB"/>
          <w14:ligatures w14:val="none"/>
        </w:rPr>
      </w:pPr>
    </w:p>
    <w:p w14:paraId="01252650" w14:textId="77777777" w:rsidR="00774650" w:rsidRPr="00393446" w:rsidRDefault="00000000">
      <w:pPr>
        <w:spacing w:after="0" w:line="240" w:lineRule="auto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14:ligatures w14:val="none"/>
        </w:rPr>
        <w:t xml:space="preserve">6.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ข้อสรุปจากการประชุมร่วมกับสถานประกอบการ โปรดระบุ เป็นข้อ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ๆ </w:t>
      </w:r>
    </w:p>
    <w:p w14:paraId="093B7121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6FBCF4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B0CA4D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</w:pP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 xml:space="preserve">   </w:t>
      </w:r>
    </w:p>
    <w:p w14:paraId="1B86C3D5" w14:textId="77777777" w:rsidR="00421A85" w:rsidRDefault="00421A85">
      <w:pPr>
        <w:spacing w:after="0" w:line="240" w:lineRule="auto"/>
        <w:jc w:val="thaiDistribute"/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</w:pPr>
    </w:p>
    <w:p w14:paraId="764DAC1C" w14:textId="4B6FCFE1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lastRenderedPageBreak/>
        <w:t>7</w:t>
      </w: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  <w:t>.</w:t>
      </w:r>
      <w:r w:rsidRPr="00393446">
        <w:rPr>
          <w:rFonts w:ascii="TH SarabunPSK" w:eastAsia="Sarabun" w:hAnsi="TH SarabunPSK" w:cs="TH SarabunPSK"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Cs/>
          <w:kern w:val="0"/>
          <w:sz w:val="32"/>
          <w:szCs w:val="32"/>
          <w:cs/>
          <w:lang w:val="th-TH"/>
          <w14:ligatures w14:val="none"/>
        </w:rPr>
        <w:t>ข้อเสนอแนะ ข้อคิดเห็นเพิ่มเติม</w:t>
      </w:r>
      <w:r w:rsidRPr="00393446">
        <w:rPr>
          <w:rFonts w:ascii="TH SarabunPSK" w:eastAsia="Sarabun" w:hAnsi="TH SarabunPSK" w:cs="TH SarabunPSK"/>
          <w:bCs/>
          <w:kern w:val="0"/>
          <w:sz w:val="32"/>
          <w:szCs w:val="32"/>
          <w:cs/>
          <w14:ligatures w14:val="none"/>
        </w:rPr>
        <w:t xml:space="preserve"> </w:t>
      </w:r>
      <w:r w:rsidRPr="00393446">
        <w:rPr>
          <w:rFonts w:ascii="TH SarabunPSK" w:eastAsia="Sarabun" w:hAnsi="TH SarabunPSK" w:cs="TH SarabunPSK"/>
          <w:bCs/>
          <w:kern w:val="0"/>
          <w:sz w:val="32"/>
          <w:szCs w:val="32"/>
          <w:cs/>
          <w:lang w:val="th-TH"/>
          <w14:ligatures w14:val="none"/>
        </w:rPr>
        <w:t>จากการหารือ ปรับปรุง พัฒนาการจัดการเรียนการสอนอาชีวศึกษา</w:t>
      </w:r>
    </w:p>
    <w:p w14:paraId="1CD09A99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C7A3B2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DF9B69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59EA60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1007A" wp14:editId="31DC3CE9">
                <wp:simplePos x="0" y="0"/>
                <wp:positionH relativeFrom="column">
                  <wp:posOffset>2459990</wp:posOffset>
                </wp:positionH>
                <wp:positionV relativeFrom="paragraph">
                  <wp:posOffset>55245</wp:posOffset>
                </wp:positionV>
                <wp:extent cx="3564255" cy="1250315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515" y="3877310"/>
                          <a:ext cx="3564255" cy="12503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FEE94" w14:textId="77777777" w:rsidR="00774650" w:rsidRDefault="000000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ผู้รับรองข้อมูล</w:t>
                            </w:r>
                          </w:p>
                          <w:p w14:paraId="70F06434" w14:textId="77777777" w:rsidR="00774650" w:rsidRDefault="00000000">
                            <w:pPr>
                              <w:spacing w:after="0" w:line="240" w:lineRule="auto"/>
                              <w:ind w:firstLineChars="150" w:firstLine="48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(....................................................................)</w:t>
                            </w:r>
                          </w:p>
                          <w:p w14:paraId="514100D2" w14:textId="77777777" w:rsidR="00774650" w:rsidRDefault="000000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  <w:p w14:paraId="45C961B7" w14:textId="77777777" w:rsidR="00774650" w:rsidRDefault="000000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หมายเลขโทรศัพท์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93.7pt;margin-top:4.35pt;height:98.45pt;width:280.65pt;z-index:251659264;v-text-anchor:middle;mso-width-relative:page;mso-height-relative:page;" filled="f" stroked="f" coordsize="21600,21600" o:gfxdata="UEsDBAoAAAAAAIdO4kAAAAAAAAAAAAAAAAAEAAAAZHJzL1BLAwQUAAAACACHTuJAXqjNCdgAAAAJ&#10;AQAADwAAAGRycy9kb3ducmV2LnhtbE2PwU7DMBBE70j8g7VI3KjdUto0zaYSSAihHioK3B3bTSLi&#10;dWQ7Sfv3uCe4zWpGM2+L3dl2bDQ+tI4Q5jMBzJByuqUa4evz9SEDFqIkLTtHBuFiAuzK25tC5tpN&#10;9GHGY6xZKqGQS4Qmxj7nPKjGWBlmrjeUvJPzVsZ0+pprL6dUbju+EGLFrWwpLTSyNy+NUT/HwSJ8&#10;u9PzZFVF7+Pl0A5ve69Utke8v5uLLbBozvEvDFf8hA5lYqrcQDqwDuExWy9TFCFbA0v+ZnkVFcJC&#10;PK2AlwX//0H5C1BLAwQUAAAACACHTuJAiY6+XZsCAADyBAAADgAAAGRycy9lMm9Eb2MueG1srVTN&#10;btNAEL4j8Q6rvRPbSdyEqE4VNQpCqmilgjhv1ut4pf1jdxOnnDjCI1TiAhIXuCEh3LfxozBru21U&#10;OPRADpsZ7/ibmW++8fHJXgq0Y9ZxrTKcDGKMmKI652qT4TevV8+mGDlPVE6EVizDV8zhk/nTJ8eV&#10;mbGhLrXImUUAotysMhkuvTezKHK0ZJK4gTZMwWWhrSQeXLuJcksqQJciGsbxUVRpmxurKXMOni67&#10;S9wj2scA6qLglC013UqmfIdqmSAeWnIlNw7P22qLglF/XhSOeSQyDJ369oQkYK/DGc2PyWxjiSk5&#10;7UsgjynhQU+ScAVJ76CWxBO0tfwvKMmp1U4XfkC1jLpGWkagiyR+wM1lSQxrewGqnbkj3f0/WPpq&#10;d2ERz0EJGCkiYeBN/b2pfzU3H5ubD039o6m/9W79tam/NPXnpv7d1NfBuPnU1D9RElisjJsB2KW5&#10;sL3nwAyU7Asrwz80i/YZHo3SaZqkGF2BPZ1MRkk/Bbb3iIaA9Gg8TCGAQkQyTOMRRANmdA9lrPMv&#10;mJYoGBm2MOaWfbI7c74LvQ0JmZVecSHgOZkJhaqAOolBAZSAfgvQDZjSAAdObTAiYgOLQb1tIQ/e&#10;DZBL4kq0I6AmpwXPO/1I7mElBJcZnsbh15crVEjJWhn2hQWaOmKC5ffrfc/WWudXMAmrO4k6Q1cc&#10;8p0R5y+IBU1CvbC1/hyOQmhoQvcWRqW27//1PMSDVOAWowo0DkW/2xLLMBIvFYjoeTIeh6VonXE6&#10;GYJjD2/WhzdqK081NA5CgepaM8R7cWsWVsu3sNyLkBWuiKKQu6Oyd059t3vweaBssWjDYBEM8Wfq&#10;0tAA3g1ssfW64O0sA1EdO6CB4MAqtGro1zbs2qHfRt1/qu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F6ozQnYAAAACQEAAA8AAAAAAAAAAQAgAAAAIgAAAGRycy9kb3ducmV2LnhtbFBLAQIUABQA&#10;AAAIAIdO4kCJjr5dmwIAAPIEAAAOAAAAAAAAAAEAIAAAACcBAABkcnMvZTJvRG9jLnhtbFBLBQYA&#10;AAAABgAGAFkBAAA0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E6048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..................................................................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ผู้รับรองข้อมูล</w:t>
                      </w:r>
                    </w:p>
                    <w:p w14:paraId="3EDA9094">
                      <w:pPr>
                        <w:spacing w:after="0" w:line="240" w:lineRule="auto"/>
                        <w:ind w:firstLine="480" w:firstLineChars="15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(....................................................................)</w:t>
                      </w:r>
                    </w:p>
                    <w:p w14:paraId="61E947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…………………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  <w:p w14:paraId="4D68A2C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หมายเลขโทรศัพท์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...............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7815FE8" w14:textId="77777777" w:rsidR="00774650" w:rsidRPr="00393446" w:rsidRDefault="0000000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393446">
        <w:rPr>
          <w:rFonts w:ascii="TH SarabunPSK" w:eastAsia="Sarabu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79492B02" w14:textId="77777777" w:rsidR="00774650" w:rsidRPr="00393446" w:rsidRDefault="00774650">
      <w:pPr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703E2DE" w14:textId="77777777" w:rsidR="00774650" w:rsidRPr="00393446" w:rsidRDefault="00774650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H SarabunPSK" w:eastAsia="TH Sarabun PSK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B230AEF" w14:textId="77777777" w:rsidR="00774650" w:rsidRPr="00393446" w:rsidRDefault="00774650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H SarabunPSK" w:eastAsia="TH Sarabun PSK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A6733B6" w14:textId="77777777" w:rsidR="00774650" w:rsidRPr="00393446" w:rsidRDefault="00774650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H SarabunPSK" w:eastAsia="TH Sarabun PSK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7C782C3" w14:textId="77777777" w:rsidR="00774650" w:rsidRPr="00393446" w:rsidRDefault="0077465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774650" w:rsidRPr="00393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B0FC" w14:textId="77777777" w:rsidR="000A57C6" w:rsidRDefault="000A57C6">
      <w:pPr>
        <w:spacing w:line="240" w:lineRule="auto"/>
      </w:pPr>
      <w:r>
        <w:separator/>
      </w:r>
    </w:p>
  </w:endnote>
  <w:endnote w:type="continuationSeparator" w:id="0">
    <w:p w14:paraId="1FD259F8" w14:textId="77777777" w:rsidR="000A57C6" w:rsidRDefault="000A5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  <w:sig w:usb0="00000000" w:usb1="00000000" w:usb2="00000000" w:usb3="00000000" w:csb0="0001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0BBA" w14:textId="77777777" w:rsidR="000A57C6" w:rsidRDefault="000A57C6">
      <w:pPr>
        <w:spacing w:after="0"/>
      </w:pPr>
      <w:r>
        <w:separator/>
      </w:r>
    </w:p>
  </w:footnote>
  <w:footnote w:type="continuationSeparator" w:id="0">
    <w:p w14:paraId="32BBC0EB" w14:textId="77777777" w:rsidR="000A57C6" w:rsidRDefault="000A57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399"/>
    <w:multiLevelType w:val="multilevel"/>
    <w:tmpl w:val="021E739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9E"/>
    <w:rsid w:val="00034604"/>
    <w:rsid w:val="0005764E"/>
    <w:rsid w:val="000A57C6"/>
    <w:rsid w:val="000F1248"/>
    <w:rsid w:val="00101734"/>
    <w:rsid w:val="001328C3"/>
    <w:rsid w:val="00153AA6"/>
    <w:rsid w:val="00204FBE"/>
    <w:rsid w:val="00294D87"/>
    <w:rsid w:val="002B646F"/>
    <w:rsid w:val="002F749E"/>
    <w:rsid w:val="00393446"/>
    <w:rsid w:val="003D5F9E"/>
    <w:rsid w:val="00421A85"/>
    <w:rsid w:val="00434389"/>
    <w:rsid w:val="004F4728"/>
    <w:rsid w:val="0057738B"/>
    <w:rsid w:val="0067562E"/>
    <w:rsid w:val="00774650"/>
    <w:rsid w:val="007F51D0"/>
    <w:rsid w:val="008A77C0"/>
    <w:rsid w:val="008B5BEA"/>
    <w:rsid w:val="00981A3A"/>
    <w:rsid w:val="009D5938"/>
    <w:rsid w:val="00B925F5"/>
    <w:rsid w:val="00C65E48"/>
    <w:rsid w:val="00CC5D99"/>
    <w:rsid w:val="00D0213A"/>
    <w:rsid w:val="00D10DA3"/>
    <w:rsid w:val="00E50946"/>
    <w:rsid w:val="00E62A7C"/>
    <w:rsid w:val="00E850FA"/>
    <w:rsid w:val="00E87C66"/>
    <w:rsid w:val="00F0295D"/>
    <w:rsid w:val="00F1361A"/>
    <w:rsid w:val="00F32FB8"/>
    <w:rsid w:val="00FA38FF"/>
    <w:rsid w:val="00FE4A22"/>
    <w:rsid w:val="00FF234D"/>
    <w:rsid w:val="0F1439B4"/>
    <w:rsid w:val="1760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0A9F63"/>
  <w15:docId w15:val="{1CE45E88-A71C-48CF-BE1B-7BB88DBC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F02DAFF-679E-4EE5-B9D2-E9AB51524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อาณกร ประนันวงศ์</dc:creator>
  <cp:lastModifiedBy>อาณกร ประนันวงศ์</cp:lastModifiedBy>
  <cp:revision>3</cp:revision>
  <dcterms:created xsi:type="dcterms:W3CDTF">2026-01-08T04:03:00Z</dcterms:created>
  <dcterms:modified xsi:type="dcterms:W3CDTF">2026-03-04T14:51:00Z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2F053BD1045B45849EC0D6E3ACD19556_12</vt:lpwstr>
  </property>
</Properties>
</file>